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4C764" w14:textId="0BE3C88F" w:rsidR="00823C46" w:rsidRPr="0062676D" w:rsidRDefault="00823C46" w:rsidP="00823C46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bookmarkStart w:id="0" w:name="_GoBack"/>
      <w:bookmarkEnd w:id="0"/>
      <w:r w:rsidRPr="0062676D">
        <w:rPr>
          <w:rFonts w:cs="Arial"/>
          <w:color w:val="auto"/>
          <w:sz w:val="20"/>
        </w:rPr>
        <w:t>Załącznik nr 1 do</w:t>
      </w:r>
    </w:p>
    <w:p w14:paraId="32925099" w14:textId="77777777" w:rsidR="00823C46" w:rsidRPr="0062676D" w:rsidRDefault="00823C46" w:rsidP="00823C46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bookmarkStart w:id="1" w:name="ezdNazwaKoszulki"/>
      <w:r w:rsidRPr="0062676D">
        <w:rPr>
          <w:rFonts w:cs="Arial"/>
          <w:color w:val="auto"/>
          <w:sz w:val="20"/>
        </w:rPr>
        <w:t>Zarządzenie nr 2/2018</w:t>
      </w:r>
    </w:p>
    <w:p w14:paraId="322ACE6E" w14:textId="77777777" w:rsidR="00823C46" w:rsidRPr="0062676D" w:rsidRDefault="00823C46" w:rsidP="00823C46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2676D">
        <w:rPr>
          <w:rFonts w:cs="Arial"/>
          <w:color w:val="auto"/>
          <w:sz w:val="20"/>
        </w:rPr>
        <w:t>Dyrektora Narodowego Centrum Nauki</w:t>
      </w:r>
    </w:p>
    <w:p w14:paraId="2F3E2B6D" w14:textId="77777777" w:rsidR="00823C46" w:rsidRPr="0062676D" w:rsidRDefault="00823C46" w:rsidP="00823C46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2676D">
        <w:rPr>
          <w:rFonts w:cs="Arial"/>
          <w:color w:val="auto"/>
          <w:sz w:val="20"/>
        </w:rPr>
        <w:t>w sprawie</w:t>
      </w:r>
    </w:p>
    <w:p w14:paraId="7F14C9CA" w14:textId="77777777" w:rsidR="00823C46" w:rsidRPr="0062676D" w:rsidRDefault="00823C46" w:rsidP="006E6AE6">
      <w:pPr>
        <w:pStyle w:val="Bezodstpw"/>
        <w:tabs>
          <w:tab w:val="left" w:pos="8505"/>
        </w:tabs>
        <w:ind w:left="5529"/>
        <w:jc w:val="both"/>
        <w:rPr>
          <w:rFonts w:cs="Arial"/>
          <w:color w:val="auto"/>
          <w:sz w:val="20"/>
        </w:rPr>
      </w:pPr>
      <w:r w:rsidRPr="0062676D">
        <w:rPr>
          <w:rFonts w:cs="Arial"/>
          <w:color w:val="auto"/>
          <w:sz w:val="20"/>
        </w:rPr>
        <w:t>warunków zwrotu kosztów podróży dla krajowych członków Zespołów Ekspertów</w:t>
      </w:r>
      <w:bookmarkEnd w:id="1"/>
    </w:p>
    <w:p w14:paraId="5B8E3860" w14:textId="77777777" w:rsidR="00823C46" w:rsidRPr="0062676D" w:rsidRDefault="00823C46" w:rsidP="00823C46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2676D">
        <w:rPr>
          <w:rFonts w:cs="Arial"/>
          <w:color w:val="auto"/>
          <w:sz w:val="20"/>
        </w:rPr>
        <w:t xml:space="preserve">z dnia </w:t>
      </w:r>
      <w:bookmarkStart w:id="2" w:name="ezdDataPodpisu"/>
      <w:r w:rsidRPr="0062676D">
        <w:rPr>
          <w:rFonts w:cs="Arial"/>
          <w:color w:val="auto"/>
          <w:sz w:val="20"/>
        </w:rPr>
        <w:t>16-01-2018</w:t>
      </w:r>
      <w:bookmarkEnd w:id="2"/>
    </w:p>
    <w:p w14:paraId="7A15AD96" w14:textId="77777777" w:rsidR="00823C46" w:rsidRPr="0062676D" w:rsidRDefault="00823C46" w:rsidP="00823C4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2CB15738" w14:textId="77777777" w:rsidR="00823C46" w:rsidRPr="0062676D" w:rsidRDefault="00823C46" w:rsidP="00823C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ADE3D" w14:textId="1ED2A809" w:rsidR="00823C46" w:rsidRPr="0062676D" w:rsidRDefault="00BA6440" w:rsidP="0062676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3366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Anna</w:t>
      </w:r>
      <w:r w:rsidRPr="0062676D">
        <w:rPr>
          <w:rFonts w:ascii="Arial" w:eastAsia="Times New Roman" w:hAnsi="Arial" w:cs="Arial"/>
          <w:color w:val="003366"/>
          <w:sz w:val="20"/>
          <w:szCs w:val="20"/>
          <w:lang w:eastAsia="pl-PL"/>
        </w:rPr>
        <w:t xml:space="preserve"> </w:t>
      </w:r>
      <w:r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NOWAK</w:t>
      </w:r>
      <w:r w:rsidR="0062676D">
        <w:rPr>
          <w:rFonts w:ascii="Arial" w:eastAsia="Times New Roman" w:hAnsi="Arial" w:cs="Arial"/>
          <w:color w:val="003366"/>
          <w:sz w:val="20"/>
          <w:szCs w:val="20"/>
          <w:lang w:eastAsia="pl-PL"/>
        </w:rPr>
        <w:tab/>
      </w:r>
      <w:r w:rsidR="0062676D">
        <w:rPr>
          <w:rFonts w:ascii="Arial" w:eastAsia="Times New Roman" w:hAnsi="Arial" w:cs="Arial"/>
          <w:color w:val="003366"/>
          <w:sz w:val="20"/>
          <w:szCs w:val="20"/>
          <w:lang w:eastAsia="pl-PL"/>
        </w:rPr>
        <w:tab/>
      </w:r>
      <w:r w:rsidR="0062676D">
        <w:rPr>
          <w:rFonts w:ascii="Arial" w:eastAsia="Times New Roman" w:hAnsi="Arial" w:cs="Arial"/>
          <w:color w:val="003366"/>
          <w:sz w:val="20"/>
          <w:szCs w:val="20"/>
          <w:lang w:eastAsia="pl-PL"/>
        </w:rPr>
        <w:tab/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Kraków, dnia </w:t>
      </w:r>
      <w:r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10-02-2019</w:t>
      </w:r>
    </w:p>
    <w:p w14:paraId="0A4C7B64" w14:textId="077C7AB4" w:rsidR="00823C46" w:rsidRPr="0062676D" w:rsidRDefault="0062676D" w:rsidP="00823C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>(imię i nazwisko Wyjeżdżającego)</w:t>
      </w:r>
    </w:p>
    <w:p w14:paraId="33266BC5" w14:textId="77777777" w:rsidR="00823C46" w:rsidRPr="0062676D" w:rsidRDefault="00823C46" w:rsidP="00823C4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013720" w14:textId="77777777" w:rsidR="00823C46" w:rsidRPr="0062676D" w:rsidRDefault="00823C46" w:rsidP="00823C4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b/>
          <w:sz w:val="20"/>
          <w:szCs w:val="20"/>
          <w:lang w:eastAsia="pl-PL"/>
        </w:rPr>
        <w:t>Wniosek</w:t>
      </w:r>
    </w:p>
    <w:p w14:paraId="1DACBE07" w14:textId="77777777" w:rsidR="00823C46" w:rsidRPr="0062676D" w:rsidRDefault="00823C46" w:rsidP="00823C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02C3D9" w14:textId="48A0A86B" w:rsidR="00823C46" w:rsidRPr="0062676D" w:rsidRDefault="0062676D" w:rsidP="00823C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5DFFEA" wp14:editId="3F365B81">
                <wp:simplePos x="0" y="0"/>
                <wp:positionH relativeFrom="column">
                  <wp:posOffset>2310130</wp:posOffset>
                </wp:positionH>
                <wp:positionV relativeFrom="paragraph">
                  <wp:posOffset>313055</wp:posOffset>
                </wp:positionV>
                <wp:extent cx="3933825" cy="695325"/>
                <wp:effectExtent l="95250" t="38100" r="66675" b="1238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30AB" w14:textId="77777777" w:rsidR="0062676D" w:rsidRDefault="0062676D" w:rsidP="00885C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Proszę k</w:t>
                            </w:r>
                            <w:r w:rsidR="00885C31"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onieczn</w:t>
                            </w:r>
                            <w:r w:rsid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 wpisać</w:t>
                            </w:r>
                            <w:r w:rsidR="00885C31"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C3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pojemność </w:t>
                            </w:r>
                            <w:r w:rsidR="00885C31" w:rsidRPr="00885C3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silnika</w:t>
                            </w:r>
                            <w:r w:rsid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 uwagi na</w:t>
                            </w:r>
                            <w:r w:rsidR="00885C31"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uzależnienie wysokości </w:t>
                            </w:r>
                            <w:r w:rsidR="00885C31"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stawki za kilometr przebiegu</w:t>
                            </w:r>
                            <w:r w:rsid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od pojemności silnika tj: </w:t>
                            </w:r>
                          </w:p>
                          <w:p w14:paraId="2038F16C" w14:textId="6294CA90" w:rsidR="00885C31" w:rsidRDefault="00885C31" w:rsidP="00885C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5C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0,5214 zł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dla samochodu o pojemności </w:t>
                            </w:r>
                            <w:r w:rsidRPr="00885C3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900 cm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;</w:t>
                            </w:r>
                          </w:p>
                          <w:p w14:paraId="15768491" w14:textId="4392916E" w:rsidR="00885C31" w:rsidRPr="00885C31" w:rsidRDefault="00885C31" w:rsidP="00885C3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5C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0,70 zł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dla samochodu o pojemności </w:t>
                            </w:r>
                            <w:r w:rsidRPr="00885C3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powyżej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900 cm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885C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.</w:t>
                            </w:r>
                          </w:p>
                          <w:p w14:paraId="65B3AAF7" w14:textId="19702903" w:rsidR="00885C31" w:rsidRPr="00885C31" w:rsidRDefault="00885C31" w:rsidP="00885C3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DFF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1.9pt;margin-top:24.65pt;width:309.7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" fillcolor="white [3201]" strokecolor="#44546a [3215]" strokeweight="1pt">
                <v:shadow on="t" color="black" opacity="26214f" origin=".5,-.5" offset="-.74836mm,.74836mm"/>
                <v:textbox>
                  <w:txbxContent>
                    <w:p w14:paraId="236130AB" w14:textId="77777777" w:rsidR="0062676D" w:rsidRDefault="0062676D" w:rsidP="00885C3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Proszę k</w:t>
                      </w:r>
                      <w:r w:rsidR="00885C31"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>onieczn</w:t>
                      </w:r>
                      <w:r w:rsid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>ie wpisać</w:t>
                      </w:r>
                      <w:r w:rsidR="00885C31"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85C3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pojemność </w:t>
                      </w:r>
                      <w:r w:rsidR="00885C31" w:rsidRPr="00885C3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silnika</w:t>
                      </w:r>
                      <w:r w:rsid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 uwagi na</w:t>
                      </w:r>
                      <w:r w:rsidR="00885C31"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uzależnienie wysokości </w:t>
                      </w:r>
                      <w:r w:rsidR="00885C31"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>stawki za kilometr przebiegu</w:t>
                      </w:r>
                      <w:r w:rsid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od pojemności silnika tj: </w:t>
                      </w:r>
                    </w:p>
                    <w:p w14:paraId="2038F16C" w14:textId="6294CA90" w:rsidR="00885C31" w:rsidRDefault="00885C31" w:rsidP="00885C3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5C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0,5214 zł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dla samochodu o pojemności </w:t>
                      </w:r>
                      <w:r w:rsidRPr="00885C3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do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900 cm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;</w:t>
                      </w:r>
                    </w:p>
                    <w:p w14:paraId="15768491" w14:textId="4392916E" w:rsidR="00885C31" w:rsidRPr="00885C31" w:rsidRDefault="00885C31" w:rsidP="00885C3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5C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0,70 zł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dla samochodu o pojemności </w:t>
                      </w:r>
                      <w:r w:rsidRPr="00885C3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powyżej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900 cm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885C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.</w:t>
                      </w:r>
                    </w:p>
                    <w:p w14:paraId="65B3AAF7" w14:textId="19702903" w:rsidR="00885C31" w:rsidRPr="00885C31" w:rsidRDefault="00885C31" w:rsidP="00885C31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>Proszę o wyrażenie zgody na wykorzystanie w podróży samochodu osobowego niebędącego własnością Centrum:</w:t>
      </w:r>
    </w:p>
    <w:p w14:paraId="1020233E" w14:textId="02C7DE1D" w:rsidR="00823C46" w:rsidRPr="0062676D" w:rsidRDefault="00823C46" w:rsidP="00823C46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sz w:val="20"/>
          <w:szCs w:val="20"/>
          <w:lang w:eastAsia="pl-PL"/>
        </w:rPr>
        <w:t>nr rejestracyjny</w:t>
      </w:r>
      <w:r w:rsidR="006267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267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94283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ELDV</w:t>
      </w:r>
      <w:r w:rsidR="00856148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000</w:t>
      </w:r>
    </w:p>
    <w:p w14:paraId="3BF4B8F9" w14:textId="5BD9594B" w:rsidR="00823C46" w:rsidRPr="0062676D" w:rsidRDefault="00885C31" w:rsidP="00823C46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BE5A8" wp14:editId="20C0B204">
                <wp:simplePos x="0" y="0"/>
                <wp:positionH relativeFrom="column">
                  <wp:posOffset>1633855</wp:posOffset>
                </wp:positionH>
                <wp:positionV relativeFrom="paragraph">
                  <wp:posOffset>84455</wp:posOffset>
                </wp:positionV>
                <wp:extent cx="676275" cy="45085"/>
                <wp:effectExtent l="38100" t="38100" r="28575" b="8826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D6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128.65pt;margin-top:6.65pt;width:53.25pt;height:3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" strokecolor="#44546a [3215]" strokeweight=".5pt">
                <v:stroke endarrow="block" joinstyle="miter"/>
              </v:shape>
            </w:pict>
          </mc:Fallback>
        </mc:AlternateConten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pojemność silnika </w:t>
      </w:r>
      <w:r w:rsidR="00EF7B0A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1,6L</w:t>
      </w:r>
    </w:p>
    <w:p w14:paraId="3668EBD2" w14:textId="2B32DFF6" w:rsidR="00823C46" w:rsidRPr="0062676D" w:rsidRDefault="00823C46" w:rsidP="00823C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sz w:val="20"/>
          <w:szCs w:val="20"/>
          <w:lang w:eastAsia="pl-PL"/>
        </w:rPr>
        <w:t>Trasa przejazdu:</w:t>
      </w:r>
    </w:p>
    <w:p w14:paraId="722B9614" w14:textId="6D71CE49" w:rsidR="00823C46" w:rsidRPr="0062676D" w:rsidRDefault="0062676D" w:rsidP="00823C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ab/>
      </w:r>
      <w:r w:rsidR="00455A1C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ŁÓDŹ</w:t>
      </w: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ab/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55A1C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KRAKÓW</w:t>
      </w: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ab/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 powrót do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55A1C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ŁÓDŹ</w: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D295F5A" w14:textId="2504CBB7" w:rsidR="00823C46" w:rsidRPr="0062676D" w:rsidRDefault="00823C46" w:rsidP="00823C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data wyjazdu </w:t>
      </w:r>
      <w:r w:rsidR="006267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20C23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20</w:t>
      </w:r>
      <w:r w:rsidR="00455A1C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-02-2019</w:t>
      </w:r>
      <w:r w:rsid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ab/>
      </w:r>
      <w:r w:rsidR="0062676D">
        <w:rPr>
          <w:rFonts w:ascii="Arial" w:eastAsia="Times New Roman" w:hAnsi="Arial" w:cs="Arial"/>
          <w:sz w:val="20"/>
          <w:szCs w:val="20"/>
          <w:lang w:eastAsia="pl-PL"/>
        </w:rPr>
        <w:t>data powrotu</w:t>
      </w:r>
      <w:r w:rsidR="006267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55A1C" w:rsidRPr="0062676D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22-02-2019</w:t>
      </w:r>
    </w:p>
    <w:p w14:paraId="073BAA55" w14:textId="77777777" w:rsidR="00823C46" w:rsidRPr="0062676D" w:rsidRDefault="00823C46" w:rsidP="00823C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23FEB" w14:textId="77777777" w:rsidR="00823C46" w:rsidRPr="0062676D" w:rsidRDefault="00823C46" w:rsidP="00823C46">
      <w:pPr>
        <w:spacing w:after="0" w:line="360" w:lineRule="auto"/>
        <w:ind w:firstLine="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56692388" w14:textId="2CC5E252" w:rsidR="00823C46" w:rsidRPr="0062676D" w:rsidRDefault="00823C46" w:rsidP="00EA31E7">
      <w:pPr>
        <w:spacing w:after="0" w:line="360" w:lineRule="auto"/>
        <w:ind w:firstLine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sz w:val="20"/>
          <w:szCs w:val="20"/>
          <w:lang w:eastAsia="pl-PL"/>
        </w:rPr>
        <w:t>Przyjmuję do wiadomości, że koszt ubezpieczenia samochodu, pasażerów oraz przewożonego bagażu nie obciąża Narodowego Centrum Nauki.</w:t>
      </w:r>
    </w:p>
    <w:p w14:paraId="1A850415" w14:textId="77777777" w:rsidR="00823C46" w:rsidRPr="0062676D" w:rsidRDefault="00823C46" w:rsidP="00823C46">
      <w:pPr>
        <w:spacing w:after="0" w:line="360" w:lineRule="auto"/>
        <w:ind w:firstLine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059FF" w14:textId="77777777" w:rsidR="0062676D" w:rsidRDefault="004D7162" w:rsidP="0062676D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003366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b/>
          <w:i/>
          <w:color w:val="003366"/>
          <w:sz w:val="20"/>
          <w:szCs w:val="20"/>
          <w:lang w:eastAsia="pl-PL"/>
        </w:rPr>
        <w:t>WŁASNORĘCZNY PODPIS</w:t>
      </w:r>
      <w:r w:rsidR="00823C46" w:rsidRPr="0062676D">
        <w:rPr>
          <w:rFonts w:ascii="Arial" w:eastAsia="Times New Roman" w:hAnsi="Arial" w:cs="Arial"/>
          <w:color w:val="003366"/>
          <w:sz w:val="20"/>
          <w:szCs w:val="20"/>
          <w:lang w:eastAsia="pl-PL"/>
        </w:rPr>
        <w:t xml:space="preserve"> </w:t>
      </w:r>
    </w:p>
    <w:p w14:paraId="3055F404" w14:textId="77777777" w:rsidR="0062676D" w:rsidRDefault="00823C46" w:rsidP="0062676D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003366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color w:val="003366"/>
          <w:sz w:val="20"/>
          <w:szCs w:val="20"/>
          <w:lang w:eastAsia="pl-PL"/>
        </w:rPr>
        <w:t xml:space="preserve"> </w:t>
      </w:r>
    </w:p>
    <w:p w14:paraId="7BFA4DC7" w14:textId="6C7F1651" w:rsidR="00823C46" w:rsidRPr="0062676D" w:rsidRDefault="00823C46" w:rsidP="0062676D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</w:t>
      </w:r>
    </w:p>
    <w:p w14:paraId="4C86B551" w14:textId="4260870A" w:rsidR="00823C46" w:rsidRPr="0062676D" w:rsidRDefault="0062676D" w:rsidP="0062676D">
      <w:pPr>
        <w:spacing w:after="0" w:line="240" w:lineRule="auto"/>
        <w:ind w:left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>podpis Wyjeżdżającego)</w:t>
      </w:r>
    </w:p>
    <w:p w14:paraId="3D4086D3" w14:textId="77777777" w:rsidR="00823C46" w:rsidRPr="0062676D" w:rsidRDefault="00823C46" w:rsidP="00823C46">
      <w:pPr>
        <w:spacing w:before="120"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811AF3" w14:textId="77777777" w:rsidR="00823C46" w:rsidRPr="0062676D" w:rsidRDefault="00823C46" w:rsidP="00823C46">
      <w:pPr>
        <w:spacing w:after="0" w:line="36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b/>
          <w:sz w:val="20"/>
          <w:szCs w:val="20"/>
          <w:lang w:eastAsia="pl-PL"/>
        </w:rPr>
        <w:t>Wyrażam zgodę na wykorzystanie w podróży samochodu osobowego niebędącego własnością Centrum.</w:t>
      </w:r>
    </w:p>
    <w:p w14:paraId="134D18A5" w14:textId="007FDD5C" w:rsidR="00823C46" w:rsidRPr="0062676D" w:rsidRDefault="00823C46" w:rsidP="006E6A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B72CD7" w14:textId="4ACF154D" w:rsidR="00823C46" w:rsidRPr="0062676D" w:rsidRDefault="00823C46" w:rsidP="0062676D">
      <w:pPr>
        <w:spacing w:after="0" w:line="360" w:lineRule="auto"/>
        <w:ind w:left="566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2676D">
        <w:rPr>
          <w:rFonts w:ascii="Arial" w:eastAsia="Times New Roman" w:hAnsi="Arial" w:cs="Arial"/>
          <w:sz w:val="20"/>
          <w:szCs w:val="20"/>
          <w:lang w:eastAsia="pl-PL"/>
        </w:rPr>
        <w:t xml:space="preserve">          ....................................................</w:t>
      </w:r>
    </w:p>
    <w:p w14:paraId="4646C5AA" w14:textId="2BB353EF" w:rsidR="003C33EE" w:rsidRPr="0062676D" w:rsidRDefault="0062676D" w:rsidP="0062676D">
      <w:pPr>
        <w:spacing w:after="0" w:line="240" w:lineRule="auto"/>
        <w:ind w:left="566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(</w:t>
      </w:r>
      <w:r w:rsidR="00823C46" w:rsidRPr="0062676D">
        <w:rPr>
          <w:rFonts w:ascii="Arial" w:eastAsia="Times New Roman" w:hAnsi="Arial" w:cs="Arial"/>
          <w:sz w:val="20"/>
          <w:szCs w:val="20"/>
          <w:lang w:eastAsia="pl-PL"/>
        </w:rPr>
        <w:t>data i podpis Dyrektora Centrum)</w:t>
      </w:r>
    </w:p>
    <w:sectPr w:rsidR="003C33EE" w:rsidRPr="006267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4BC5" w14:textId="77777777" w:rsidR="003249D4" w:rsidRDefault="003249D4">
      <w:pPr>
        <w:spacing w:after="0" w:line="240" w:lineRule="auto"/>
      </w:pPr>
      <w:r>
        <w:separator/>
      </w:r>
    </w:p>
  </w:endnote>
  <w:endnote w:type="continuationSeparator" w:id="0">
    <w:p w14:paraId="4E769375" w14:textId="77777777" w:rsidR="003249D4" w:rsidRDefault="0032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107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2B66DE4" w14:textId="77777777" w:rsidR="00DA3B3E" w:rsidRPr="00A03B03" w:rsidRDefault="00823C46">
        <w:pPr>
          <w:pStyle w:val="Stopka"/>
          <w:jc w:val="right"/>
          <w:rPr>
            <w:rFonts w:ascii="Arial" w:hAnsi="Arial" w:cs="Arial"/>
            <w:sz w:val="20"/>
          </w:rPr>
        </w:pPr>
        <w:r w:rsidRPr="00A03B03">
          <w:rPr>
            <w:rFonts w:ascii="Arial" w:hAnsi="Arial" w:cs="Arial"/>
            <w:sz w:val="20"/>
          </w:rPr>
          <w:fldChar w:fldCharType="begin"/>
        </w:r>
        <w:r w:rsidRPr="00A03B03">
          <w:rPr>
            <w:rFonts w:ascii="Arial" w:hAnsi="Arial" w:cs="Arial"/>
            <w:sz w:val="20"/>
          </w:rPr>
          <w:instrText>PAGE   \* MERGEFORMAT</w:instrText>
        </w:r>
        <w:r w:rsidRPr="00A03B03">
          <w:rPr>
            <w:rFonts w:ascii="Arial" w:hAnsi="Arial" w:cs="Arial"/>
            <w:sz w:val="20"/>
          </w:rPr>
          <w:fldChar w:fldCharType="separate"/>
        </w:r>
        <w:r w:rsidR="002D17F1">
          <w:rPr>
            <w:rFonts w:ascii="Arial" w:hAnsi="Arial" w:cs="Arial"/>
            <w:noProof/>
            <w:sz w:val="20"/>
          </w:rPr>
          <w:t>1</w:t>
        </w:r>
        <w:r w:rsidRPr="00A03B03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>/1</w:t>
        </w:r>
      </w:p>
    </w:sdtContent>
  </w:sdt>
  <w:p w14:paraId="5BA2A72F" w14:textId="77777777" w:rsidR="00DA3B3E" w:rsidRDefault="00324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7A2A8" w14:textId="77777777" w:rsidR="003249D4" w:rsidRDefault="003249D4">
      <w:pPr>
        <w:spacing w:after="0" w:line="240" w:lineRule="auto"/>
      </w:pPr>
      <w:r>
        <w:separator/>
      </w:r>
    </w:p>
  </w:footnote>
  <w:footnote w:type="continuationSeparator" w:id="0">
    <w:p w14:paraId="2F5B0EA9" w14:textId="77777777" w:rsidR="003249D4" w:rsidRDefault="0032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0E011" w14:textId="0DA73460" w:rsidR="00F512FD" w:rsidRDefault="003249D4">
    <w:pPr>
      <w:pStyle w:val="Nagwek"/>
    </w:pPr>
    <w:r>
      <w:rPr>
        <w:noProof/>
      </w:rPr>
      <w:pict w14:anchorId="1CD40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B3D16" w14:textId="1EE7A87C" w:rsidR="00F512FD" w:rsidRDefault="003249D4">
    <w:pPr>
      <w:pStyle w:val="Nagwek"/>
    </w:pPr>
    <w:r>
      <w:rPr>
        <w:noProof/>
      </w:rPr>
      <w:pict w14:anchorId="0CD9E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DEFF" w14:textId="459846FF" w:rsidR="00F512FD" w:rsidRDefault="003249D4">
    <w:pPr>
      <w:pStyle w:val="Nagwek"/>
    </w:pPr>
    <w:r>
      <w:rPr>
        <w:noProof/>
      </w:rPr>
      <w:pict w14:anchorId="650D2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316A"/>
    <w:multiLevelType w:val="singleLevel"/>
    <w:tmpl w:val="CAC695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" w15:restartNumberingAfterBreak="0">
    <w:nsid w:val="63701DD8"/>
    <w:multiLevelType w:val="singleLevel"/>
    <w:tmpl w:val="43904488"/>
    <w:lvl w:ilvl="0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97"/>
    <w:rsid w:val="00043BFC"/>
    <w:rsid w:val="00191197"/>
    <w:rsid w:val="001D2DF6"/>
    <w:rsid w:val="00294283"/>
    <w:rsid w:val="002C17DD"/>
    <w:rsid w:val="002D17F1"/>
    <w:rsid w:val="003249D4"/>
    <w:rsid w:val="003C33EE"/>
    <w:rsid w:val="00455A1C"/>
    <w:rsid w:val="004B5CFA"/>
    <w:rsid w:val="004D7162"/>
    <w:rsid w:val="004E0AFA"/>
    <w:rsid w:val="0062676D"/>
    <w:rsid w:val="006E6AE6"/>
    <w:rsid w:val="00730C5B"/>
    <w:rsid w:val="00777823"/>
    <w:rsid w:val="00823C46"/>
    <w:rsid w:val="00856148"/>
    <w:rsid w:val="00885C31"/>
    <w:rsid w:val="00956944"/>
    <w:rsid w:val="009E6622"/>
    <w:rsid w:val="00A716BF"/>
    <w:rsid w:val="00AA19A4"/>
    <w:rsid w:val="00B0673A"/>
    <w:rsid w:val="00B3459F"/>
    <w:rsid w:val="00BA6440"/>
    <w:rsid w:val="00D20C23"/>
    <w:rsid w:val="00E06EAB"/>
    <w:rsid w:val="00E63ACB"/>
    <w:rsid w:val="00EA31E7"/>
    <w:rsid w:val="00E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807C7"/>
  <w15:docId w15:val="{E863CFD7-F4C3-433C-8136-AB0FA81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C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C46"/>
  </w:style>
  <w:style w:type="paragraph" w:styleId="Nagwek">
    <w:name w:val="header"/>
    <w:basedOn w:val="Normalny"/>
    <w:link w:val="NagwekZnak"/>
    <w:uiPriority w:val="99"/>
    <w:unhideWhenUsed/>
    <w:rsid w:val="0082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46"/>
  </w:style>
  <w:style w:type="paragraph" w:styleId="Bezodstpw">
    <w:name w:val="No Spacing"/>
    <w:uiPriority w:val="1"/>
    <w:qFormat/>
    <w:rsid w:val="00823C46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Perończyk</dc:creator>
  <cp:keywords/>
  <dc:description/>
  <cp:lastModifiedBy>Katarzyna Kocot</cp:lastModifiedBy>
  <cp:revision>2</cp:revision>
  <dcterms:created xsi:type="dcterms:W3CDTF">2019-04-02T11:33:00Z</dcterms:created>
  <dcterms:modified xsi:type="dcterms:W3CDTF">2019-04-02T11:33:00Z</dcterms:modified>
</cp:coreProperties>
</file>