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AAAD" w14:textId="563BC152" w:rsidR="00DA3FA0" w:rsidRPr="00DA3FA0" w:rsidRDefault="00DA3FA0" w:rsidP="00DA3FA0">
      <w:pPr>
        <w:rPr>
          <w:i/>
          <w:iCs/>
        </w:rPr>
      </w:pPr>
      <w:r>
        <w:rPr>
          <w:i/>
          <w:iCs/>
        </w:rPr>
        <w:t>Please, use the host institution’s headed paper</w:t>
      </w:r>
    </w:p>
    <w:p w14:paraId="24397A76" w14:textId="77777777" w:rsidR="00DA3FA0" w:rsidRDefault="00DA3FA0" w:rsidP="0029562F">
      <w:pPr>
        <w:jc w:val="center"/>
      </w:pPr>
    </w:p>
    <w:p w14:paraId="44B31419" w14:textId="62A32372" w:rsidR="00AD7871" w:rsidRDefault="0029562F" w:rsidP="0029562F">
      <w:pPr>
        <w:jc w:val="center"/>
      </w:pPr>
      <w:r>
        <w:t>DECLARATION</w:t>
      </w:r>
      <w:r w:rsidR="00AD7871">
        <w:t xml:space="preserve"> OF THE PERSON AUTHORISED TO REPRESENT THE HOST </w:t>
      </w:r>
      <w:r w:rsidR="00DA3FA0">
        <w:t>INSTITUTION</w:t>
      </w:r>
    </w:p>
    <w:p w14:paraId="77688F73" w14:textId="77777777" w:rsidR="00AD7871" w:rsidRDefault="00AD7871" w:rsidP="00AD7871"/>
    <w:p w14:paraId="0154211F" w14:textId="3C2C4D41" w:rsidR="00AD7871" w:rsidRDefault="00AD7871" w:rsidP="0029562F">
      <w:pPr>
        <w:jc w:val="both"/>
      </w:pPr>
      <w:r>
        <w:t xml:space="preserve">On behalf of the </w:t>
      </w:r>
      <w:r w:rsidR="00DA3FA0">
        <w:t>h</w:t>
      </w:r>
      <w:r>
        <w:t xml:space="preserve">ost </w:t>
      </w:r>
      <w:r w:rsidR="00DA3FA0">
        <w:t>institution</w:t>
      </w:r>
      <w:r>
        <w:t xml:space="preserve"> </w:t>
      </w:r>
      <w:r w:rsidR="0029562F" w:rsidRPr="0029562F">
        <w:rPr>
          <w:i/>
          <w:iCs/>
        </w:rPr>
        <w:t xml:space="preserve">name of the host </w:t>
      </w:r>
      <w:r w:rsidR="00DA3FA0">
        <w:rPr>
          <w:i/>
          <w:iCs/>
        </w:rPr>
        <w:t>institution</w:t>
      </w:r>
      <w:r w:rsidR="0029562F" w:rsidRPr="0029562F">
        <w:rPr>
          <w:i/>
          <w:iCs/>
        </w:rPr>
        <w:t xml:space="preserve"> in Polish</w:t>
      </w:r>
      <w:r w:rsidR="0029562F">
        <w:rPr>
          <w:i/>
          <w:iCs/>
        </w:rPr>
        <w:t xml:space="preserve"> </w:t>
      </w:r>
      <w:r w:rsidR="0029562F">
        <w:t>(</w:t>
      </w:r>
      <w:r w:rsidR="0029562F" w:rsidRPr="0029562F">
        <w:rPr>
          <w:i/>
          <w:iCs/>
        </w:rPr>
        <w:t xml:space="preserve">name of the host </w:t>
      </w:r>
      <w:r w:rsidR="00DA3FA0">
        <w:rPr>
          <w:i/>
          <w:iCs/>
        </w:rPr>
        <w:t>institution</w:t>
      </w:r>
      <w:r w:rsidR="0029562F" w:rsidRPr="0029562F">
        <w:rPr>
          <w:i/>
          <w:iCs/>
        </w:rPr>
        <w:t xml:space="preserve"> in English</w:t>
      </w:r>
      <w:r w:rsidR="0029562F">
        <w:t xml:space="preserve">) established in </w:t>
      </w:r>
      <w:r w:rsidR="0029562F">
        <w:rPr>
          <w:i/>
          <w:iCs/>
        </w:rPr>
        <w:t xml:space="preserve">street name, number, postcode, city, country </w:t>
      </w:r>
      <w:r>
        <w:t xml:space="preserve">within the MAPS call for </w:t>
      </w:r>
      <w:r w:rsidRPr="00AD7871">
        <w:t>Multilateral Academic Projects</w:t>
      </w:r>
      <w:r>
        <w:t xml:space="preserve">, I hereby declare that: </w:t>
      </w:r>
    </w:p>
    <w:p w14:paraId="54884A40" w14:textId="77777777" w:rsidR="00DA3FA0" w:rsidRDefault="00AD7871" w:rsidP="0029562F">
      <w:pPr>
        <w:jc w:val="both"/>
      </w:pPr>
      <w:r>
        <w:t xml:space="preserve">I have read the MAPS call announcement and call documentation annexed to the announcement and I agree to them. </w:t>
      </w:r>
      <w:r w:rsidR="00DA3FA0">
        <w:t>T</w:t>
      </w:r>
      <w:r w:rsidR="00DA3FA0" w:rsidRPr="00DA3FA0">
        <w:t xml:space="preserve">he planned costs </w:t>
      </w:r>
      <w:r w:rsidR="00DA3FA0">
        <w:t>have been</w:t>
      </w:r>
      <w:r w:rsidR="00DA3FA0" w:rsidRPr="00DA3FA0">
        <w:t xml:space="preserve"> checked by the host institution’s financial services</w:t>
      </w:r>
      <w:r w:rsidR="00DA3FA0">
        <w:t xml:space="preserve"> and </w:t>
      </w:r>
      <w:r w:rsidR="00DA3FA0" w:rsidRPr="00DA3FA0">
        <w:t>are in line with the institution’s internal regulations</w:t>
      </w:r>
      <w:r w:rsidR="00DA3FA0">
        <w:t xml:space="preserve">. </w:t>
      </w:r>
    </w:p>
    <w:p w14:paraId="1C7047DB" w14:textId="24198F6D" w:rsidR="00AD7871" w:rsidRDefault="00AD7871" w:rsidP="0029562F">
      <w:pPr>
        <w:jc w:val="both"/>
      </w:pPr>
      <w:r>
        <w:t xml:space="preserve">Should the proposal entitled </w:t>
      </w:r>
      <w:r w:rsidRPr="0029562F">
        <w:rPr>
          <w:i/>
          <w:iCs/>
        </w:rPr>
        <w:t xml:space="preserve">title of the </w:t>
      </w:r>
      <w:r w:rsidR="0029562F" w:rsidRPr="0029562F">
        <w:rPr>
          <w:i/>
          <w:iCs/>
        </w:rPr>
        <w:t>projec</w:t>
      </w:r>
      <w:r w:rsidRPr="0029562F">
        <w:rPr>
          <w:i/>
          <w:iCs/>
        </w:rPr>
        <w:t>t</w:t>
      </w:r>
      <w:r w:rsidR="0029562F" w:rsidRPr="0029562F">
        <w:rPr>
          <w:i/>
          <w:iCs/>
        </w:rPr>
        <w:t xml:space="preserve"> proposal</w:t>
      </w:r>
      <w:r>
        <w:t xml:space="preserve"> implemented by </w:t>
      </w:r>
      <w:r w:rsidRPr="0029562F">
        <w:rPr>
          <w:i/>
          <w:iCs/>
        </w:rPr>
        <w:t xml:space="preserve">include all PIs </w:t>
      </w:r>
      <w:r w:rsidR="0029562F">
        <w:rPr>
          <w:i/>
          <w:iCs/>
        </w:rPr>
        <w:t xml:space="preserve">- </w:t>
      </w:r>
      <w:r w:rsidRPr="0029562F">
        <w:rPr>
          <w:i/>
          <w:iCs/>
        </w:rPr>
        <w:t>title, name, surname, institution, country</w:t>
      </w:r>
      <w:r>
        <w:t xml:space="preserve"> be recommended for funding, </w:t>
      </w:r>
      <w:r w:rsidR="00DA3FA0">
        <w:t xml:space="preserve">the </w:t>
      </w:r>
      <w:r w:rsidRPr="00DA3FA0">
        <w:rPr>
          <w:i/>
          <w:iCs/>
        </w:rPr>
        <w:t xml:space="preserve">name of the </w:t>
      </w:r>
      <w:r w:rsidR="00DA3FA0" w:rsidRPr="00DA3FA0">
        <w:rPr>
          <w:i/>
          <w:iCs/>
        </w:rPr>
        <w:t>host institution</w:t>
      </w:r>
      <w:r>
        <w:t xml:space="preserve"> shall </w:t>
      </w:r>
      <w:r w:rsidR="0029562F">
        <w:t>sign a grant agreement with</w:t>
      </w:r>
      <w:r w:rsidR="0029562F" w:rsidRPr="0029562F">
        <w:t xml:space="preserve"> the Polish PI</w:t>
      </w:r>
      <w:r w:rsidR="00DA3FA0">
        <w:t xml:space="preserve">, </w:t>
      </w:r>
      <w:r w:rsidR="0029562F" w:rsidRPr="0029562F">
        <w:t>the consortium partners including an authorised representative of the respective host institution as well as the Swiss PI, who is responsible for transferring funds to the Polish host institution.</w:t>
      </w:r>
      <w:r w:rsidR="00DA3FA0">
        <w:t xml:space="preserve"> The </w:t>
      </w:r>
      <w:r w:rsidR="00DA3FA0" w:rsidRPr="00DA3FA0">
        <w:rPr>
          <w:i/>
          <w:iCs/>
        </w:rPr>
        <w:t>name of the host institution</w:t>
      </w:r>
      <w:r w:rsidR="00DA3FA0" w:rsidRPr="00DA3FA0">
        <w:t xml:space="preserve"> </w:t>
      </w:r>
      <w:r w:rsidR="00DA3FA0">
        <w:t xml:space="preserve">shall also </w:t>
      </w:r>
      <w:r>
        <w:t xml:space="preserve">employ the </w:t>
      </w:r>
      <w:r w:rsidR="00DA3FA0">
        <w:t>Polish PI</w:t>
      </w:r>
      <w:r>
        <w:t xml:space="preserve"> as the project principal investigator </w:t>
      </w:r>
      <w:r w:rsidR="00DA3FA0" w:rsidRPr="00DA3FA0">
        <w:t>under an employment contract for the duration of the whole project, giving them access to the relevant research infrastructure</w:t>
      </w:r>
      <w:r w:rsidR="00DA3FA0">
        <w:t xml:space="preserve">, </w:t>
      </w:r>
      <w:r w:rsidR="00B736B1">
        <w:t xml:space="preserve">include the project in the host institution’s financial plan and provide </w:t>
      </w:r>
      <w:r w:rsidR="00B736B1" w:rsidRPr="00B736B1">
        <w:t>necessary involvement and support</w:t>
      </w:r>
      <w:r w:rsidR="00B736B1">
        <w:t xml:space="preserve"> during the project implementation and settlement period.</w:t>
      </w:r>
    </w:p>
    <w:p w14:paraId="2DEC1BAD" w14:textId="77777777" w:rsidR="00B736B1" w:rsidRDefault="00B736B1" w:rsidP="0029562F">
      <w:pPr>
        <w:jc w:val="both"/>
      </w:pPr>
    </w:p>
    <w:p w14:paraId="3AE62A26" w14:textId="5696E25A" w:rsidR="00B736B1" w:rsidRDefault="00B736B1" w:rsidP="0029562F">
      <w:pPr>
        <w:jc w:val="both"/>
      </w:pPr>
      <w:r>
        <w:t>Name and position of the person authorised to represent the host institution</w:t>
      </w:r>
    </w:p>
    <w:p w14:paraId="29033F32" w14:textId="2758094A" w:rsidR="00B736B1" w:rsidRPr="00B736B1" w:rsidRDefault="00B736B1" w:rsidP="0029562F">
      <w:pPr>
        <w:jc w:val="both"/>
        <w:rPr>
          <w:i/>
          <w:iCs/>
        </w:rPr>
      </w:pPr>
      <w:r w:rsidRPr="00B736B1">
        <w:rPr>
          <w:i/>
          <w:iCs/>
        </w:rPr>
        <w:t>The document has to b</w:t>
      </w:r>
      <w:r>
        <w:rPr>
          <w:i/>
          <w:iCs/>
        </w:rPr>
        <w:t>e signed using qualified electronic signature</w:t>
      </w:r>
    </w:p>
    <w:p w14:paraId="1A816BFC" w14:textId="77777777" w:rsidR="00AD7871" w:rsidRPr="00B736B1" w:rsidRDefault="00AD7871" w:rsidP="0029562F">
      <w:pPr>
        <w:jc w:val="both"/>
      </w:pPr>
    </w:p>
    <w:p w14:paraId="1B61D3CA" w14:textId="72186AB3" w:rsidR="00A80559" w:rsidRDefault="00AD7871" w:rsidP="00AD7871">
      <w:r>
        <w:t> </w:t>
      </w:r>
    </w:p>
    <w:sectPr w:rsidR="00A80559" w:rsidSect="0078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71"/>
    <w:rsid w:val="00014849"/>
    <w:rsid w:val="00204311"/>
    <w:rsid w:val="0029562F"/>
    <w:rsid w:val="002D0BBA"/>
    <w:rsid w:val="0033503C"/>
    <w:rsid w:val="00603B60"/>
    <w:rsid w:val="007812C8"/>
    <w:rsid w:val="008A4D0F"/>
    <w:rsid w:val="00A80559"/>
    <w:rsid w:val="00AD7871"/>
    <w:rsid w:val="00B2210D"/>
    <w:rsid w:val="00B736B1"/>
    <w:rsid w:val="00C51719"/>
    <w:rsid w:val="00DA3FA0"/>
    <w:rsid w:val="00DD43F2"/>
    <w:rsid w:val="00E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718"/>
  <w15:chartTrackingRefBased/>
  <w15:docId w15:val="{47895315-3D33-4F17-9A64-862E4F0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NCN</dc:creator>
  <cp:keywords/>
  <dc:description/>
  <cp:lastModifiedBy>Magdalena Duer-Wojcik</cp:lastModifiedBy>
  <cp:revision>2</cp:revision>
  <dcterms:created xsi:type="dcterms:W3CDTF">2024-04-03T09:43:00Z</dcterms:created>
  <dcterms:modified xsi:type="dcterms:W3CDTF">2024-04-03T09:43:00Z</dcterms:modified>
</cp:coreProperties>
</file>