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5"/>
        <w:gridCol w:w="5177"/>
      </w:tblGrid>
      <w:tr w:rsidR="008F64D5" w:rsidRPr="00B50E34" w:rsidTr="00EC668A">
        <w:trPr>
          <w:trHeight w:val="53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F64D5" w:rsidRPr="00EC668A" w:rsidRDefault="008F64D5" w:rsidP="00EC6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b/>
                <w:sz w:val="18"/>
                <w:szCs w:val="18"/>
                <w:lang w:val="pl-PL"/>
              </w:rPr>
              <w:t>FORMULARZ ZGŁOSZENIOWY NA SZKOLENIA NCN</w:t>
            </w:r>
          </w:p>
        </w:tc>
      </w:tr>
      <w:tr w:rsidR="00CD42C5" w:rsidRPr="00B50E34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EC668A" w:rsidRDefault="00EE71FE" w:rsidP="008F64D5">
            <w:pPr>
              <w:pStyle w:val="Zwykytek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</w:rPr>
            </w:pPr>
            <w:r w:rsidRPr="00EC668A">
              <w:rPr>
                <w:rFonts w:ascii="Arial" w:hAnsi="Arial" w:cs="Arial"/>
                <w:sz w:val="18"/>
                <w:szCs w:val="18"/>
              </w:rPr>
              <w:t>Dane jednostki zapraszającej</w:t>
            </w:r>
          </w:p>
          <w:p w:rsidR="00285EC2" w:rsidRPr="00EC668A" w:rsidRDefault="00285EC2" w:rsidP="008F64D5">
            <w:pPr>
              <w:pStyle w:val="Zwykytekst"/>
              <w:ind w:left="314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l-PL"/>
            </w:rPr>
            <w:id w:val="2014561176"/>
            <w:placeholder>
              <w:docPart w:val="E977999B991A4297B953823909EE8019"/>
            </w:placeholder>
            <w:showingPlcHdr/>
            <w:text/>
          </w:sdtPr>
          <w:sdtEndPr/>
          <w:sdtContent>
            <w:tc>
              <w:tcPr>
                <w:tcW w:w="5177" w:type="dxa"/>
              </w:tcPr>
              <w:p w:rsidR="00EE71FE" w:rsidRPr="00EC668A" w:rsidRDefault="00CD42C5" w:rsidP="00EE71FE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Style w:val="Tekstzastpczy"/>
                    <w:rFonts w:ascii="Arial" w:hAnsi="Arial" w:cs="Arial"/>
                    <w:sz w:val="18"/>
                    <w:szCs w:val="18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CD42C5" w:rsidRPr="00B50E34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EC668A" w:rsidRDefault="00CD0706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Proponowany t</w:t>
            </w:r>
            <w:r w:rsidR="00EE71FE" w:rsidRPr="00EC668A">
              <w:rPr>
                <w:rFonts w:ascii="Arial" w:hAnsi="Arial" w:cs="Arial"/>
                <w:sz w:val="18"/>
                <w:szCs w:val="18"/>
                <w:lang w:val="pl-PL"/>
              </w:rPr>
              <w:t>ermin szkolenia</w:t>
            </w:r>
            <w:r w:rsidR="00B1497D"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 (na podstawie kalendarza szkoleń dostępnego na stronie </w:t>
            </w:r>
            <w:hyperlink r:id="rId8" w:history="1">
              <w:r w:rsidR="00B1497D" w:rsidRPr="00EC668A">
                <w:rPr>
                  <w:rStyle w:val="Hipercze"/>
                  <w:rFonts w:ascii="Arial" w:hAnsi="Arial" w:cs="Arial"/>
                  <w:sz w:val="18"/>
                  <w:szCs w:val="18"/>
                  <w:lang w:val="pl-PL"/>
                </w:rPr>
                <w:t>www.ncn.gov.pl</w:t>
              </w:r>
            </w:hyperlink>
            <w:r w:rsidR="003B2D58"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 )</w:t>
            </w:r>
          </w:p>
          <w:p w:rsidR="00285EC2" w:rsidRPr="00EC668A" w:rsidRDefault="00285EC2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l-PL"/>
            </w:rPr>
            <w:id w:val="1053882659"/>
            <w:placeholder>
              <w:docPart w:val="F247E18C151C488FA227145A6762B1B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177" w:type="dxa"/>
              </w:tcPr>
              <w:p w:rsidR="00EE71FE" w:rsidRPr="00EC668A" w:rsidRDefault="00CD42C5" w:rsidP="00EE71FE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Style w:val="Tekstzastpczy"/>
                    <w:rFonts w:ascii="Arial" w:hAnsi="Arial" w:cs="Arial"/>
                    <w:sz w:val="18"/>
                    <w:szCs w:val="18"/>
                    <w:lang w:val="pl-PL"/>
                  </w:rPr>
                  <w:t>Kliknij lub naciśnij, aby wprowadzić datę.</w:t>
                </w:r>
              </w:p>
            </w:tc>
          </w:sdtContent>
        </w:sdt>
      </w:tr>
      <w:tr w:rsidR="00CD42C5" w:rsidTr="00A462CA">
        <w:tc>
          <w:tcPr>
            <w:tcW w:w="3885" w:type="dxa"/>
            <w:shd w:val="clear" w:color="auto" w:fill="D9D9D9" w:themeFill="background1" w:themeFillShade="D9"/>
          </w:tcPr>
          <w:p w:rsidR="00C41A78" w:rsidRPr="00EC668A" w:rsidRDefault="009B0081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Grono odbiorców szkolenia</w:t>
            </w:r>
          </w:p>
          <w:p w:rsidR="00285EC2" w:rsidRPr="00EC668A" w:rsidRDefault="00285EC2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177" w:type="dxa"/>
          </w:tcPr>
          <w:p w:rsidR="00611EA8" w:rsidRPr="00EC668A" w:rsidRDefault="007A6E92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11478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11EA8" w:rsidRPr="00EC668A">
              <w:rPr>
                <w:rFonts w:ascii="Arial" w:hAnsi="Arial" w:cs="Arial"/>
                <w:sz w:val="18"/>
                <w:szCs w:val="18"/>
                <w:lang w:val="pl-PL"/>
              </w:rPr>
              <w:t>Pracownicy naukowi</w:t>
            </w:r>
          </w:p>
          <w:p w:rsidR="00611EA8" w:rsidRPr="00EC668A" w:rsidRDefault="007A6E92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-11058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11EA8" w:rsidRPr="00EC668A">
              <w:rPr>
                <w:rFonts w:ascii="Arial" w:hAnsi="Arial" w:cs="Arial"/>
                <w:sz w:val="18"/>
                <w:szCs w:val="18"/>
                <w:lang w:val="pl-PL"/>
              </w:rPr>
              <w:t>Doktoranci</w:t>
            </w:r>
          </w:p>
          <w:p w:rsidR="00611EA8" w:rsidRPr="00EC668A" w:rsidRDefault="00611EA8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E71FE" w:rsidRPr="00EC668A" w:rsidRDefault="00611EA8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Dodatkowe uwagi: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pl-PL"/>
              </w:rPr>
              <w:id w:val="-1384869584"/>
              <w:docPartList>
                <w:docPartGallery w:val="Quick Parts"/>
              </w:docPartList>
            </w:sdtPr>
            <w:sdtEndPr/>
            <w:sdtContent>
              <w:p w:rsidR="008F64D5" w:rsidRPr="00EC668A" w:rsidRDefault="008F64D5" w:rsidP="008F64D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  <w:p w:rsidR="008F64D5" w:rsidRPr="00EC668A" w:rsidRDefault="008F64D5" w:rsidP="008F64D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</w:sdtContent>
          </w:sdt>
          <w:p w:rsidR="00611EA8" w:rsidRPr="00EC668A" w:rsidRDefault="00611EA8" w:rsidP="00CD42C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D42C5" w:rsidRPr="00B1497D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EC668A" w:rsidRDefault="00C41A78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Szacunkowa liczba uczestników spotkania </w:t>
            </w:r>
          </w:p>
          <w:p w:rsidR="00285EC2" w:rsidRPr="00EC668A" w:rsidRDefault="00285EC2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177" w:type="dxa"/>
          </w:tcPr>
          <w:p w:rsidR="00EE71FE" w:rsidRPr="00EC668A" w:rsidRDefault="00EE71FE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D42C5" w:rsidRPr="00142775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EC668A" w:rsidRDefault="00C41A78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Tematyka szkolenia (proszę podać jakie tematy mają zostać poruszone podczas szkolenia) </w:t>
            </w:r>
          </w:p>
          <w:p w:rsidR="00C41A78" w:rsidRPr="00EC668A" w:rsidRDefault="00C41A78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177" w:type="dxa"/>
          </w:tcPr>
          <w:p w:rsidR="00611EA8" w:rsidRPr="00EC668A" w:rsidRDefault="007A6E92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8203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D5" w:rsidRPr="00EC668A">
                  <w:rPr>
                    <w:rFonts w:ascii="Segoe UI Symbol" w:eastAsia="MS Gothic" w:hAnsi="Segoe UI Symbol" w:cs="Segoe UI Symbol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11EA8"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Informacja  o konkursach krajowych  </w:t>
            </w:r>
          </w:p>
          <w:p w:rsidR="00611EA8" w:rsidRPr="00EC668A" w:rsidRDefault="007A6E92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15446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D5" w:rsidRPr="00EC668A">
                  <w:rPr>
                    <w:rFonts w:ascii="Segoe UI Symbol" w:eastAsia="MS Gothic" w:hAnsi="Segoe UI Symbol" w:cs="Segoe UI Symbol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11EA8" w:rsidRPr="00EC668A">
              <w:rPr>
                <w:rFonts w:ascii="Arial" w:hAnsi="Arial" w:cs="Arial"/>
                <w:sz w:val="18"/>
                <w:szCs w:val="18"/>
                <w:lang w:val="pl-PL"/>
              </w:rPr>
              <w:t xml:space="preserve">Informacja  o konkursach międzynarodowych  </w:t>
            </w:r>
          </w:p>
          <w:p w:rsidR="00611EA8" w:rsidRPr="00EC668A" w:rsidRDefault="007A6E92" w:rsidP="00611EA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-12522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4D5" w:rsidRPr="00EC668A">
                  <w:rPr>
                    <w:rFonts w:ascii="Segoe UI Symbol" w:eastAsia="MS Gothic" w:hAnsi="Segoe UI Symbol" w:cs="Segoe UI Symbol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11EA8" w:rsidRPr="00EC668A">
              <w:rPr>
                <w:rFonts w:ascii="Arial" w:hAnsi="Arial" w:cs="Arial"/>
                <w:sz w:val="18"/>
                <w:szCs w:val="18"/>
                <w:lang w:val="pl-PL"/>
              </w:rPr>
              <w:t>Informacja na temat realizacji grantów</w:t>
            </w:r>
          </w:p>
          <w:p w:rsidR="00611EA8" w:rsidRPr="00EC668A" w:rsidRDefault="00611EA8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E71FE" w:rsidRPr="00EC668A" w:rsidRDefault="00611EA8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Dodatkowe uwagi: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pl-PL"/>
              </w:rPr>
              <w:id w:val="385147645"/>
              <w:docPartList>
                <w:docPartGallery w:val="Quick Parts"/>
              </w:docPartList>
            </w:sdtPr>
            <w:sdtEndPr/>
            <w:sdtContent>
              <w:p w:rsidR="00CD42C5" w:rsidRPr="00EC668A" w:rsidRDefault="00CD42C5" w:rsidP="00CD42C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  <w:p w:rsidR="00CD42C5" w:rsidRPr="00EC668A" w:rsidRDefault="00CD42C5" w:rsidP="00CD42C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</w:sdtContent>
          </w:sdt>
          <w:p w:rsidR="00C40A11" w:rsidRPr="00EC668A" w:rsidRDefault="00C40A11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D42C5" w:rsidTr="00A462CA">
        <w:tc>
          <w:tcPr>
            <w:tcW w:w="3885" w:type="dxa"/>
            <w:shd w:val="clear" w:color="auto" w:fill="D9D9D9" w:themeFill="background1" w:themeFillShade="D9"/>
          </w:tcPr>
          <w:p w:rsidR="00EE71FE" w:rsidRPr="00EC668A" w:rsidRDefault="00B1497D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Profil badawczy uczestników</w:t>
            </w:r>
          </w:p>
          <w:p w:rsidR="00285EC2" w:rsidRPr="00EC668A" w:rsidRDefault="00285EC2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177" w:type="dxa"/>
          </w:tcPr>
          <w:p w:rsidR="00EE71FE" w:rsidRPr="00EC668A" w:rsidRDefault="007A6E92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-4036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B1497D" w:rsidRPr="00EC668A">
              <w:rPr>
                <w:rFonts w:ascii="Arial" w:hAnsi="Arial" w:cs="Arial"/>
                <w:sz w:val="18"/>
                <w:szCs w:val="18"/>
                <w:lang w:val="pl-PL"/>
              </w:rPr>
              <w:t>HS</w:t>
            </w:r>
          </w:p>
          <w:p w:rsidR="00B1497D" w:rsidRPr="00EC668A" w:rsidRDefault="007A6E92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-84085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B1497D" w:rsidRPr="00EC668A">
              <w:rPr>
                <w:rFonts w:ascii="Arial" w:hAnsi="Arial" w:cs="Arial"/>
                <w:sz w:val="18"/>
                <w:szCs w:val="18"/>
                <w:lang w:val="pl-PL"/>
              </w:rPr>
              <w:t>NZ</w:t>
            </w:r>
          </w:p>
          <w:p w:rsidR="00B1497D" w:rsidRDefault="007A6E92" w:rsidP="008F64D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11828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B1497D" w:rsidRPr="00EC668A">
              <w:rPr>
                <w:rFonts w:ascii="Arial" w:hAnsi="Arial" w:cs="Arial"/>
                <w:sz w:val="18"/>
                <w:szCs w:val="18"/>
                <w:lang w:val="pl-PL"/>
              </w:rPr>
              <w:t>ST</w:t>
            </w:r>
          </w:p>
          <w:p w:rsidR="009D6F27" w:rsidRDefault="007A6E92" w:rsidP="009D6F2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1720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F27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9D6F27">
              <w:rPr>
                <w:rFonts w:ascii="Arial" w:hAnsi="Arial" w:cs="Arial"/>
                <w:sz w:val="18"/>
                <w:szCs w:val="18"/>
                <w:lang w:val="pl-PL"/>
              </w:rPr>
              <w:t>mieszany</w:t>
            </w:r>
          </w:p>
          <w:p w:rsidR="00EF0BAA" w:rsidRPr="00EC668A" w:rsidRDefault="00EF0BAA" w:rsidP="008F64D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D42C5" w:rsidRPr="008F64D5" w:rsidTr="00A462CA">
        <w:tc>
          <w:tcPr>
            <w:tcW w:w="3885" w:type="dxa"/>
            <w:shd w:val="clear" w:color="auto" w:fill="D9D9D9" w:themeFill="background1" w:themeFillShade="D9"/>
          </w:tcPr>
          <w:p w:rsidR="00B1497D" w:rsidRPr="00EC668A" w:rsidRDefault="00C40A11" w:rsidP="00112DCE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Czy szkolenie będzie częścią konferencji naukowej lub wydarzenia promującego naukę</w:t>
            </w:r>
            <w:r w:rsidR="009B0081" w:rsidRPr="00EC668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  <w:r w:rsidR="00B1497D" w:rsidRPr="00EC668A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</w:p>
          <w:p w:rsidR="00B1497D" w:rsidRPr="00EC668A" w:rsidRDefault="00B1497D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1497D" w:rsidRPr="00EC668A" w:rsidRDefault="00B1497D" w:rsidP="008F64D5">
            <w:pPr>
              <w:pStyle w:val="Akapitzlist"/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1497D" w:rsidRPr="00EC668A" w:rsidRDefault="00B1497D" w:rsidP="008F64D5">
            <w:p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40A11" w:rsidRPr="00EC668A" w:rsidRDefault="00C40A11" w:rsidP="008F64D5">
            <w:p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177" w:type="dxa"/>
          </w:tcPr>
          <w:p w:rsidR="00C40A11" w:rsidRPr="00EC668A" w:rsidRDefault="007A6E92" w:rsidP="00C40A1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16170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F64D5" w:rsidRPr="00EC668A">
              <w:rPr>
                <w:rFonts w:ascii="Arial" w:hAnsi="Arial" w:cs="Arial"/>
                <w:sz w:val="18"/>
                <w:szCs w:val="18"/>
                <w:lang w:val="pl-PL"/>
              </w:rPr>
              <w:t>T</w:t>
            </w:r>
            <w:r w:rsidR="00C40A11" w:rsidRPr="00EC668A">
              <w:rPr>
                <w:rFonts w:ascii="Arial" w:hAnsi="Arial" w:cs="Arial"/>
                <w:sz w:val="18"/>
                <w:szCs w:val="18"/>
                <w:lang w:val="pl-PL"/>
              </w:rPr>
              <w:t>ak</w:t>
            </w:r>
          </w:p>
          <w:p w:rsidR="00C40A11" w:rsidRPr="00EC668A" w:rsidRDefault="007A6E92" w:rsidP="00C40A1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pl-PL"/>
                </w:rPr>
                <w:id w:val="4234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BAA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F64D5" w:rsidRPr="00EC668A">
              <w:rPr>
                <w:rFonts w:ascii="Arial" w:hAnsi="Arial" w:cs="Arial"/>
                <w:sz w:val="18"/>
                <w:szCs w:val="18"/>
                <w:lang w:val="pl-PL"/>
              </w:rPr>
              <w:t>N</w:t>
            </w:r>
            <w:r w:rsidR="00C40A11" w:rsidRPr="00EC668A">
              <w:rPr>
                <w:rFonts w:ascii="Arial" w:hAnsi="Arial" w:cs="Arial"/>
                <w:sz w:val="18"/>
                <w:szCs w:val="18"/>
                <w:lang w:val="pl-PL"/>
              </w:rPr>
              <w:t>ie</w:t>
            </w:r>
          </w:p>
          <w:p w:rsidR="00EC668A" w:rsidRPr="00EC668A" w:rsidRDefault="00EC668A" w:rsidP="00C40A1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E71FE" w:rsidRPr="00EC668A" w:rsidRDefault="00B1497D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Charakterystyka spotkania: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pl-PL"/>
              </w:rPr>
              <w:id w:val="-1999101778"/>
              <w:docPartList>
                <w:docPartGallery w:val="Quick Parts"/>
              </w:docPartList>
            </w:sdtPr>
            <w:sdtEndPr/>
            <w:sdtContent>
              <w:p w:rsidR="008F64D5" w:rsidRPr="00EC668A" w:rsidRDefault="008F64D5" w:rsidP="00EE71FE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  <w:p w:rsidR="00C40A11" w:rsidRPr="00EC668A" w:rsidRDefault="008F64D5" w:rsidP="00EE71FE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………………………………………………………………………..</w:t>
                </w:r>
              </w:p>
            </w:sdtContent>
          </w:sdt>
          <w:p w:rsidR="00C40A11" w:rsidRPr="00EC668A" w:rsidRDefault="00C40A11" w:rsidP="00EE71F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D42C5" w:rsidRPr="00142775" w:rsidTr="00A462CA">
        <w:tc>
          <w:tcPr>
            <w:tcW w:w="3885" w:type="dxa"/>
            <w:vMerge w:val="restart"/>
            <w:shd w:val="clear" w:color="auto" w:fill="D9D9D9" w:themeFill="background1" w:themeFillShade="D9"/>
          </w:tcPr>
          <w:p w:rsidR="00CD42C5" w:rsidRPr="00EC668A" w:rsidRDefault="00CD42C5" w:rsidP="008F64D5">
            <w:pPr>
              <w:pStyle w:val="Akapitzlist"/>
              <w:numPr>
                <w:ilvl w:val="0"/>
                <w:numId w:val="3"/>
              </w:numPr>
              <w:ind w:left="3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668A">
              <w:rPr>
                <w:rFonts w:ascii="Arial" w:hAnsi="Arial" w:cs="Arial"/>
                <w:sz w:val="18"/>
                <w:szCs w:val="18"/>
                <w:lang w:val="pl-PL"/>
              </w:rPr>
              <w:t>Osoba do kontaktu po stronie jednostki (imię i nazwisko, nr telefonu, adres email)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l-PL"/>
            </w:rPr>
            <w:id w:val="-451245486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EC668A" w:rsidRDefault="00CD42C5" w:rsidP="00CD42C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Imię nazwisko</w:t>
                </w:r>
              </w:p>
            </w:tc>
          </w:sdtContent>
        </w:sdt>
      </w:tr>
      <w:tr w:rsidR="00CD42C5" w:rsidRPr="00142775" w:rsidTr="00A462CA">
        <w:tc>
          <w:tcPr>
            <w:tcW w:w="3885" w:type="dxa"/>
            <w:vMerge/>
            <w:shd w:val="clear" w:color="auto" w:fill="D9D9D9" w:themeFill="background1" w:themeFillShade="D9"/>
          </w:tcPr>
          <w:p w:rsidR="00CD42C5" w:rsidRPr="00EC668A" w:rsidRDefault="00CD42C5" w:rsidP="00CD42C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l-PL"/>
            </w:rPr>
            <w:id w:val="993002650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EC668A" w:rsidRDefault="00CD42C5" w:rsidP="00CD42C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Nr telefonu</w:t>
                </w:r>
              </w:p>
            </w:tc>
          </w:sdtContent>
        </w:sdt>
      </w:tr>
      <w:tr w:rsidR="00CD42C5" w:rsidRPr="00142775" w:rsidTr="00A462CA">
        <w:tc>
          <w:tcPr>
            <w:tcW w:w="3885" w:type="dxa"/>
            <w:vMerge/>
            <w:shd w:val="clear" w:color="auto" w:fill="D9D9D9" w:themeFill="background1" w:themeFillShade="D9"/>
          </w:tcPr>
          <w:p w:rsidR="00CD42C5" w:rsidRPr="00EC668A" w:rsidRDefault="00CD42C5" w:rsidP="00CD42C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l-PL"/>
            </w:rPr>
            <w:id w:val="-680048467"/>
            <w:showingPlcHdr/>
          </w:sdtPr>
          <w:sdtEndPr/>
          <w:sdtContent>
            <w:tc>
              <w:tcPr>
                <w:tcW w:w="5177" w:type="dxa"/>
                <w:vAlign w:val="center"/>
              </w:tcPr>
              <w:p w:rsidR="00CD42C5" w:rsidRPr="00EC668A" w:rsidRDefault="00EC668A" w:rsidP="00CD42C5">
                <w:pPr>
                  <w:rPr>
                    <w:rFonts w:ascii="Arial" w:hAnsi="Arial" w:cs="Arial"/>
                    <w:sz w:val="18"/>
                    <w:szCs w:val="18"/>
                    <w:lang w:val="pl-PL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pl-PL"/>
                  </w:rPr>
                  <w:t>E</w:t>
                </w:r>
                <w:r w:rsidR="00CD42C5" w:rsidRPr="00EC668A">
                  <w:rPr>
                    <w:rFonts w:ascii="Arial" w:hAnsi="Arial" w:cs="Arial"/>
                    <w:sz w:val="18"/>
                    <w:szCs w:val="18"/>
                    <w:lang w:val="pl-PL"/>
                  </w:rPr>
                  <w:t>-mail</w:t>
                </w:r>
              </w:p>
            </w:tc>
          </w:sdtContent>
        </w:sdt>
      </w:tr>
    </w:tbl>
    <w:p w:rsidR="00B50E34" w:rsidRDefault="00B50E34" w:rsidP="00EE71FE">
      <w:pPr>
        <w:rPr>
          <w:lang w:val="pl-PL"/>
        </w:rPr>
      </w:pPr>
    </w:p>
    <w:p w:rsidR="003D6A86" w:rsidRPr="00D32D5F" w:rsidRDefault="003D6A86" w:rsidP="00EE71FE">
      <w:pPr>
        <w:rPr>
          <w:rFonts w:ascii="Arial" w:hAnsi="Arial" w:cs="Arial"/>
          <w:lang w:val="pl-PL"/>
        </w:rPr>
      </w:pPr>
      <w:r w:rsidRPr="00D32D5F">
        <w:rPr>
          <w:rFonts w:ascii="Arial" w:hAnsi="Arial" w:cs="Arial"/>
          <w:lang w:val="pl-PL"/>
        </w:rPr>
        <w:t xml:space="preserve">Formularz prosimy wysłać na adres email: </w:t>
      </w:r>
      <w:hyperlink r:id="rId9" w:history="1">
        <w:r w:rsidRPr="00D32D5F">
          <w:rPr>
            <w:rStyle w:val="Hipercze"/>
            <w:rFonts w:ascii="Arial" w:hAnsi="Arial" w:cs="Arial"/>
            <w:lang w:val="pl-PL"/>
          </w:rPr>
          <w:t>szkoleniadlanaukowcow@ncn.gov.pl</w:t>
        </w:r>
      </w:hyperlink>
    </w:p>
    <w:p w:rsidR="003D6A86" w:rsidRPr="00D32D5F" w:rsidRDefault="003D6A86" w:rsidP="00EE71FE">
      <w:pPr>
        <w:pStyle w:val="Zwykytekst"/>
        <w:rPr>
          <w:rFonts w:ascii="Arial" w:hAnsi="Arial" w:cs="Arial"/>
        </w:rPr>
      </w:pPr>
    </w:p>
    <w:p w:rsidR="00EE71FE" w:rsidRPr="00D32D5F" w:rsidRDefault="008F64D5" w:rsidP="00EE71FE">
      <w:pPr>
        <w:pStyle w:val="Zwykytekst"/>
        <w:rPr>
          <w:rFonts w:ascii="Arial" w:hAnsi="Arial" w:cs="Arial"/>
        </w:rPr>
      </w:pPr>
      <w:r w:rsidRPr="00D32D5F">
        <w:rPr>
          <w:rFonts w:ascii="Arial" w:hAnsi="Arial" w:cs="Arial"/>
        </w:rPr>
        <w:t>*w przypadku większych konferencji nie obowiązuje kalendarz szkoleń</w:t>
      </w:r>
    </w:p>
    <w:p w:rsidR="00D32D5F" w:rsidRPr="00D32D5F" w:rsidRDefault="00D32D5F" w:rsidP="00EE71FE">
      <w:pPr>
        <w:pStyle w:val="Zwykytekst"/>
        <w:rPr>
          <w:rFonts w:ascii="Arial" w:hAnsi="Arial" w:cs="Arial"/>
          <w:sz w:val="16"/>
          <w:szCs w:val="16"/>
        </w:rPr>
      </w:pPr>
    </w:p>
    <w:p w:rsidR="00D32D5F" w:rsidRPr="00D32D5F" w:rsidRDefault="00D32D5F" w:rsidP="00D32D5F">
      <w:pPr>
        <w:rPr>
          <w:rFonts w:ascii="Arial" w:hAnsi="Arial" w:cs="Arial"/>
          <w:sz w:val="16"/>
          <w:szCs w:val="16"/>
          <w:lang w:val="pl-PL"/>
        </w:rPr>
      </w:pPr>
      <w:r w:rsidRPr="00D32D5F">
        <w:rPr>
          <w:rFonts w:ascii="Arial" w:hAnsi="Arial" w:cs="Arial"/>
          <w:sz w:val="16"/>
          <w:szCs w:val="16"/>
          <w:lang w:val="pl-PL"/>
        </w:rPr>
        <w:t>Informujemy, że:</w:t>
      </w:r>
    </w:p>
    <w:p w:rsidR="00B50E34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1) Jednostka jest zobowiązana do zapewnienia wsparcia technicznego (np. komputera, rzutnika etc.) oraz osoby odpowiedzialnej za przebieg spotkania i sprawne dz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iałanie sprzętu.</w:t>
      </w:r>
      <w:r w:rsidR="002B669D">
        <w:rPr>
          <w:rFonts w:ascii="Arial" w:hAnsi="Arial" w:cs="Arial"/>
          <w:sz w:val="16"/>
          <w:szCs w:val="16"/>
          <w:lang w:val="pl-PL"/>
        </w:rPr>
        <w:t xml:space="preserve"> W przeciwnym razie koordynator ma prawo odmówić prowadzenia szkolenia.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2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W celu koordynacji organizacji warsztatów dla wnioskodawców prowadzonych przez Narodowe Centrum Nauki (dalej: NCN) pozyskujemy od osób zainteresowanych dane kontaktowe takie jak imię, nazwisko, adres e-mail czy nazwę jednostki zatrudniającej (dalej: dane osobowe).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3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Administratorem danych osobowych jest Narodowe Centrum Nauki z siedzibą w Krakowie, przy ul. Twardowskiego 16, 30-312 Kraków.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4</w:t>
      </w:r>
      <w:r w:rsidR="00D32D5F" w:rsidRPr="00D32D5F">
        <w:rPr>
          <w:rFonts w:ascii="Arial" w:hAnsi="Arial" w:cs="Arial"/>
          <w:sz w:val="16"/>
          <w:szCs w:val="16"/>
          <w:lang w:val="pl-PL"/>
        </w:rPr>
        <w:t xml:space="preserve">) W razie potrzeby uzyskania informacji o swoich danych osobowych oraz realizacji innych praw w stosunku do danych osobowych, które są przetwarzane przez NCN należy kontaktować się z Inspektorem Ochrony Danych za pomocą poczty </w:t>
      </w:r>
      <w:r w:rsidR="00D32D5F" w:rsidRPr="00D32D5F">
        <w:rPr>
          <w:rFonts w:ascii="Arial" w:hAnsi="Arial" w:cs="Arial"/>
          <w:sz w:val="16"/>
          <w:szCs w:val="16"/>
          <w:lang w:val="pl-PL"/>
        </w:rPr>
        <w:lastRenderedPageBreak/>
        <w:t xml:space="preserve">elektronicznej (e-mail: </w:t>
      </w:r>
      <w:hyperlink r:id="rId10" w:history="1">
        <w:r w:rsidR="00D32D5F" w:rsidRPr="00D32D5F">
          <w:rPr>
            <w:rFonts w:ascii="Arial" w:hAnsi="Arial" w:cs="Arial"/>
            <w:sz w:val="16"/>
            <w:szCs w:val="16"/>
            <w:lang w:val="pl-PL"/>
          </w:rPr>
          <w:t>iod@ncn.gov.pl</w:t>
        </w:r>
      </w:hyperlink>
      <w:r w:rsidR="00D32D5F" w:rsidRPr="00D32D5F">
        <w:rPr>
          <w:rFonts w:ascii="Arial" w:hAnsi="Arial" w:cs="Arial"/>
          <w:sz w:val="16"/>
          <w:szCs w:val="16"/>
          <w:lang w:val="pl-PL"/>
        </w:rPr>
        <w:t>), telefonicznie pod numerem +48 12 341 91 13 lub bezpośrednio w siedzibie administratora danych osobowych.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5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Podstawę prawną przetwarzania danych osobowych przez NCN stanowi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Nr 119, s.1).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6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Podanie danych osobowych jest dobrowolne, niemniej bez ich podania nie jest możliwa koordynacja a co za</w:t>
      </w:r>
      <w:r w:rsidR="008279DF">
        <w:rPr>
          <w:rFonts w:ascii="Arial" w:hAnsi="Arial" w:cs="Arial"/>
          <w:sz w:val="16"/>
          <w:szCs w:val="16"/>
          <w:lang w:val="pl-PL"/>
        </w:rPr>
        <w:t xml:space="preserve"> </w:t>
      </w:r>
      <w:r w:rsidR="00D32D5F" w:rsidRPr="00D32D5F">
        <w:rPr>
          <w:rFonts w:ascii="Arial" w:hAnsi="Arial" w:cs="Arial"/>
          <w:sz w:val="16"/>
          <w:szCs w:val="16"/>
          <w:lang w:val="pl-PL"/>
        </w:rPr>
        <w:t xml:space="preserve">tym idzie realizacja warsztatów w jednostce zatrudniającej osobę, której dane dotyczą.     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7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Dane osobowe zbierane są przez NCN wyłącznie w celu koordynacji realizacji warsztatów w jednostce zatrudniającej osobę, której dane dotyczą i przetwarzane aż do czasu wycofania na to działanie zgody.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8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Dane osobowe będą przechowywane przez okres organizacji warsztatów, przez okres i w zakresie wymaganym przez przepisy prawa powszechnie obowiązującego oraz przez okres przechowywania zgodny z instrukcją kancelaryjną Centrum i Jednolitym Rzeczowym Wykazem Akt.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9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Osoba, której dane dotyczą ma prawo do uzyskania informacji o przetwarzaniu swoich danych osobowych, ich poprawienia, wstrzymania ich przetwarzania bądź usunięcia.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10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Pozyskane dane osobowe mogą być udostępniane innym osobom koordynującym realizację warsztatów oraz podmiotom uprawnionym do uzyskiwania danych osobowych na podstawie przepisów powszechnie obowiązującego prawa.</w:t>
      </w:r>
    </w:p>
    <w:p w:rsidR="00D32D5F" w:rsidRPr="00D32D5F" w:rsidRDefault="00B50E34" w:rsidP="00D32D5F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11</w:t>
      </w:r>
      <w:r w:rsidR="00D32D5F" w:rsidRPr="00D32D5F">
        <w:rPr>
          <w:rFonts w:ascii="Arial" w:hAnsi="Arial" w:cs="Arial"/>
          <w:sz w:val="16"/>
          <w:szCs w:val="16"/>
          <w:lang w:val="pl-PL"/>
        </w:rPr>
        <w:t>) Osoba, której dane dotyczą ma prawo wniesienia skargi do Prezesa Urzędu Ochrony Danych Osobowych w przypadku gdy uzna, że przetwarzanie narusza przepisy ogólnego rozporządzenia o ochronie danych.</w:t>
      </w:r>
    </w:p>
    <w:p w:rsidR="00EE71FE" w:rsidRPr="00D32D5F" w:rsidRDefault="00EC668A" w:rsidP="00EC668A">
      <w:pPr>
        <w:pStyle w:val="Zwykytekst"/>
        <w:tabs>
          <w:tab w:val="left" w:pos="5115"/>
        </w:tabs>
        <w:rPr>
          <w:rFonts w:ascii="Arial" w:hAnsi="Arial" w:cs="Arial"/>
          <w:sz w:val="20"/>
          <w:szCs w:val="20"/>
        </w:rPr>
      </w:pPr>
      <w:r w:rsidRPr="00D32D5F">
        <w:rPr>
          <w:rFonts w:ascii="Arial" w:hAnsi="Arial" w:cs="Arial"/>
          <w:sz w:val="20"/>
          <w:szCs w:val="20"/>
        </w:rPr>
        <w:tab/>
      </w:r>
    </w:p>
    <w:sectPr w:rsidR="00EE71FE" w:rsidRPr="00D32D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92" w:rsidRDefault="007A6E92" w:rsidP="00A462CA">
      <w:pPr>
        <w:spacing w:after="0" w:line="240" w:lineRule="auto"/>
      </w:pPr>
      <w:r>
        <w:separator/>
      </w:r>
    </w:p>
  </w:endnote>
  <w:endnote w:type="continuationSeparator" w:id="0">
    <w:p w:rsidR="007A6E92" w:rsidRDefault="007A6E92" w:rsidP="00A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92" w:rsidRDefault="007A6E92" w:rsidP="00A462CA">
      <w:pPr>
        <w:spacing w:after="0" w:line="240" w:lineRule="auto"/>
      </w:pPr>
      <w:r>
        <w:separator/>
      </w:r>
    </w:p>
  </w:footnote>
  <w:footnote w:type="continuationSeparator" w:id="0">
    <w:p w:rsidR="007A6E92" w:rsidRDefault="007A6E92" w:rsidP="00A4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CA" w:rsidRDefault="00A462CA" w:rsidP="002E585C">
    <w:pPr>
      <w:pStyle w:val="Nagwek"/>
      <w:ind w:left="-851"/>
    </w:pPr>
    <w:r>
      <w:rPr>
        <w:noProof/>
        <w:lang w:val="pl-PL" w:eastAsia="pl-PL"/>
      </w:rPr>
      <w:drawing>
        <wp:inline distT="0" distB="0" distL="0" distR="0" wp14:anchorId="1951EF0C" wp14:editId="774C529B">
          <wp:extent cx="3384467" cy="285397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7494" cy="30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62CA" w:rsidRDefault="00A46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762"/>
    <w:multiLevelType w:val="hybridMultilevel"/>
    <w:tmpl w:val="6F245934"/>
    <w:lvl w:ilvl="0" w:tplc="B8E6C18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E5A92"/>
    <w:multiLevelType w:val="hybridMultilevel"/>
    <w:tmpl w:val="6954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11C6B"/>
    <w:multiLevelType w:val="hybridMultilevel"/>
    <w:tmpl w:val="A74EF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FE"/>
    <w:rsid w:val="00142775"/>
    <w:rsid w:val="001A1B46"/>
    <w:rsid w:val="0020531D"/>
    <w:rsid w:val="002222F5"/>
    <w:rsid w:val="00243828"/>
    <w:rsid w:val="00285EC2"/>
    <w:rsid w:val="002B669D"/>
    <w:rsid w:val="002C0F03"/>
    <w:rsid w:val="002E585C"/>
    <w:rsid w:val="00342A5D"/>
    <w:rsid w:val="003B2D58"/>
    <w:rsid w:val="003D6A86"/>
    <w:rsid w:val="004C1C01"/>
    <w:rsid w:val="005D1A91"/>
    <w:rsid w:val="00611EA8"/>
    <w:rsid w:val="007033D2"/>
    <w:rsid w:val="0072052A"/>
    <w:rsid w:val="007A6E92"/>
    <w:rsid w:val="008279DF"/>
    <w:rsid w:val="008518B4"/>
    <w:rsid w:val="008F64D5"/>
    <w:rsid w:val="009B0081"/>
    <w:rsid w:val="009D6F27"/>
    <w:rsid w:val="00A462CA"/>
    <w:rsid w:val="00AD3700"/>
    <w:rsid w:val="00B1497D"/>
    <w:rsid w:val="00B50E34"/>
    <w:rsid w:val="00C04493"/>
    <w:rsid w:val="00C40A11"/>
    <w:rsid w:val="00C41A78"/>
    <w:rsid w:val="00CD0706"/>
    <w:rsid w:val="00CD42C5"/>
    <w:rsid w:val="00D32D5F"/>
    <w:rsid w:val="00E019F7"/>
    <w:rsid w:val="00E13003"/>
    <w:rsid w:val="00EC668A"/>
    <w:rsid w:val="00EE71FE"/>
    <w:rsid w:val="00E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EE71FE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71FE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E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97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427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2C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2C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AA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ny"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EE71FE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71FE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E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97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427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2C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4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2C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AA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ny"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n.gov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dlanaukowcow@ncn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77999B991A4297B953823909EE8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54537-D45F-4C6B-B30A-D909EE295450}"/>
      </w:docPartPr>
      <w:docPartBody>
        <w:p w:rsidR="00B10D3C" w:rsidRDefault="00A70E14" w:rsidP="00A70E14">
          <w:pPr>
            <w:pStyle w:val="E977999B991A4297B953823909EE80192"/>
          </w:pPr>
          <w:r w:rsidRPr="00EC668A">
            <w:rPr>
              <w:rStyle w:val="Tekstzastpczy"/>
              <w:rFonts w:ascii="Arial" w:hAnsi="Arial" w:cs="Arial"/>
              <w:sz w:val="18"/>
              <w:szCs w:val="18"/>
              <w:lang w:val="pl-PL"/>
            </w:rPr>
            <w:t>Kliknij lub naciśnij tutaj, aby wprowadzić tekst.</w:t>
          </w:r>
        </w:p>
      </w:docPartBody>
    </w:docPart>
    <w:docPart>
      <w:docPartPr>
        <w:name w:val="F247E18C151C488FA227145A6762B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D7F80-AAE5-4097-9AC9-2F6AE170731B}"/>
      </w:docPartPr>
      <w:docPartBody>
        <w:p w:rsidR="00B10D3C" w:rsidRDefault="00A70E14" w:rsidP="00A70E14">
          <w:pPr>
            <w:pStyle w:val="F247E18C151C488FA227145A6762B1BA2"/>
          </w:pPr>
          <w:r w:rsidRPr="00EC668A">
            <w:rPr>
              <w:rStyle w:val="Tekstzastpczy"/>
              <w:rFonts w:ascii="Arial" w:hAnsi="Arial" w:cs="Arial"/>
              <w:sz w:val="18"/>
              <w:szCs w:val="18"/>
              <w:lang w:val="pl-PL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14"/>
    <w:rsid w:val="000158A3"/>
    <w:rsid w:val="001A4AEA"/>
    <w:rsid w:val="004F7AF3"/>
    <w:rsid w:val="00731964"/>
    <w:rsid w:val="0084041E"/>
    <w:rsid w:val="00A70E14"/>
    <w:rsid w:val="00B10D3C"/>
    <w:rsid w:val="00C9364B"/>
    <w:rsid w:val="00CA529D"/>
    <w:rsid w:val="00E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E14"/>
    <w:rPr>
      <w:color w:val="808080"/>
    </w:rPr>
  </w:style>
  <w:style w:type="paragraph" w:customStyle="1" w:styleId="D857635842C44A39A05896FC95234EBF">
    <w:name w:val="D857635842C44A39A05896FC95234EB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2F420C51ADB492D8C53C6216A08F976">
    <w:name w:val="82F420C51ADB492D8C53C6216A08F976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D4529F8ACE6423394A896F75F9DC825">
    <w:name w:val="1D4529F8ACE6423394A896F75F9DC825"/>
    <w:rsid w:val="00A70E14"/>
  </w:style>
  <w:style w:type="paragraph" w:customStyle="1" w:styleId="76DAD9A2E8374B86A1CCFA9DBB4FFED2">
    <w:name w:val="76DAD9A2E8374B86A1CCFA9DBB4FFED2"/>
    <w:rsid w:val="00A70E14"/>
  </w:style>
  <w:style w:type="paragraph" w:customStyle="1" w:styleId="E977999B991A4297B953823909EE8019">
    <w:name w:val="E977999B991A4297B953823909EE8019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">
    <w:name w:val="F247E18C151C488FA227145A6762B1BA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B2791488294FB696F9484D837458AD">
    <w:name w:val="A5B2791488294FB696F9484D837458AD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">
    <w:name w:val="98D05347B68244DEBD9F34190C237518"/>
    <w:rsid w:val="00A70E14"/>
  </w:style>
  <w:style w:type="paragraph" w:customStyle="1" w:styleId="E977999B991A4297B953823909EE80191">
    <w:name w:val="E977999B991A4297B953823909EE8019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1">
    <w:name w:val="F247E18C151C488FA227145A6762B1BA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1">
    <w:name w:val="98D05347B68244DEBD9F34190C237518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">
    <w:name w:val="E1EB31ED7C9644FBB78A98A0C024BA5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">
    <w:name w:val="F99C17CD57244BC1A00EB4FBB3D25365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77999B991A4297B953823909EE80192">
    <w:name w:val="E977999B991A4297B953823909EE8019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2">
    <w:name w:val="F247E18C151C488FA227145A6762B1BA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2">
    <w:name w:val="98D05347B68244DEBD9F34190C237518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1">
    <w:name w:val="E1EB31ED7C9644FBB78A98A0C024BA5F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1">
    <w:name w:val="F99C17CD57244BC1A00EB4FBB3D25365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A2CD89E8E44CB3988654F8172AEEE7">
    <w:name w:val="8FA2CD89E8E44CB3988654F8172AEEE7"/>
    <w:rsid w:val="00A70E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E14"/>
    <w:rPr>
      <w:color w:val="808080"/>
    </w:rPr>
  </w:style>
  <w:style w:type="paragraph" w:customStyle="1" w:styleId="D857635842C44A39A05896FC95234EBF">
    <w:name w:val="D857635842C44A39A05896FC95234EB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2F420C51ADB492D8C53C6216A08F976">
    <w:name w:val="82F420C51ADB492D8C53C6216A08F976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D4529F8ACE6423394A896F75F9DC825">
    <w:name w:val="1D4529F8ACE6423394A896F75F9DC825"/>
    <w:rsid w:val="00A70E14"/>
  </w:style>
  <w:style w:type="paragraph" w:customStyle="1" w:styleId="76DAD9A2E8374B86A1CCFA9DBB4FFED2">
    <w:name w:val="76DAD9A2E8374B86A1CCFA9DBB4FFED2"/>
    <w:rsid w:val="00A70E14"/>
  </w:style>
  <w:style w:type="paragraph" w:customStyle="1" w:styleId="E977999B991A4297B953823909EE8019">
    <w:name w:val="E977999B991A4297B953823909EE8019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">
    <w:name w:val="F247E18C151C488FA227145A6762B1BA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B2791488294FB696F9484D837458AD">
    <w:name w:val="A5B2791488294FB696F9484D837458AD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">
    <w:name w:val="98D05347B68244DEBD9F34190C237518"/>
    <w:rsid w:val="00A70E14"/>
  </w:style>
  <w:style w:type="paragraph" w:customStyle="1" w:styleId="E977999B991A4297B953823909EE80191">
    <w:name w:val="E977999B991A4297B953823909EE8019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1">
    <w:name w:val="F247E18C151C488FA227145A6762B1BA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1">
    <w:name w:val="98D05347B68244DEBD9F34190C237518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">
    <w:name w:val="E1EB31ED7C9644FBB78A98A0C024BA5F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">
    <w:name w:val="F99C17CD57244BC1A00EB4FBB3D25365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77999B991A4297B953823909EE80192">
    <w:name w:val="E977999B991A4297B953823909EE8019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247E18C151C488FA227145A6762B1BA2">
    <w:name w:val="F247E18C151C488FA227145A6762B1BA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D05347B68244DEBD9F34190C2375182">
    <w:name w:val="98D05347B68244DEBD9F34190C2375182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1EB31ED7C9644FBB78A98A0C024BA5F1">
    <w:name w:val="E1EB31ED7C9644FBB78A98A0C024BA5F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99C17CD57244BC1A00EB4FBB3D253651">
    <w:name w:val="F99C17CD57244BC1A00EB4FBB3D253651"/>
    <w:rsid w:val="00A70E1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A2CD89E8E44CB3988654F8172AEEE7">
    <w:name w:val="8FA2CD89E8E44CB3988654F8172AEEE7"/>
    <w:rsid w:val="00A70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Jarecka-Stępień</dc:creator>
  <cp:lastModifiedBy>Katarzyna Jarecka-Stępień</cp:lastModifiedBy>
  <cp:revision>17</cp:revision>
  <dcterms:created xsi:type="dcterms:W3CDTF">2018-12-07T11:31:00Z</dcterms:created>
  <dcterms:modified xsi:type="dcterms:W3CDTF">2019-03-29T07:42:00Z</dcterms:modified>
</cp:coreProperties>
</file>