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CB567" w14:textId="5A9C9159" w:rsidR="007D545A" w:rsidRPr="00C7572A" w:rsidRDefault="00E2164F" w:rsidP="00D63CB1">
      <w:pPr>
        <w:spacing w:before="79"/>
        <w:ind w:left="5245"/>
      </w:pPr>
      <w:bookmarkStart w:id="0" w:name="_Hlk15887644"/>
      <w:r w:rsidRPr="00C7572A">
        <w:t xml:space="preserve">Annex 4 </w:t>
      </w:r>
      <w:r w:rsidR="007D545A" w:rsidRPr="00C7572A">
        <w:t xml:space="preserve">to </w:t>
      </w:r>
      <w:r w:rsidR="00581657">
        <w:t xml:space="preserve">No </w:t>
      </w:r>
      <w:r w:rsidRPr="00C7572A">
        <w:t>Order 50</w:t>
      </w:r>
      <w:r w:rsidR="007D545A" w:rsidRPr="00C7572A">
        <w:t>/201</w:t>
      </w:r>
      <w:r w:rsidRPr="00C7572A">
        <w:t>9</w:t>
      </w:r>
      <w:r w:rsidR="00D63CB1" w:rsidRPr="00C7572A">
        <w:t xml:space="preserve"> </w:t>
      </w:r>
      <w:r w:rsidR="00581657">
        <w:t xml:space="preserve">of </w:t>
      </w:r>
      <w:r w:rsidR="007D545A" w:rsidRPr="00C7572A">
        <w:t xml:space="preserve">the Director of the National Science Centre on the conditions of reimbursing travel expenses to foreign members of Expert Teams of </w:t>
      </w:r>
      <w:r w:rsidRPr="00C7572A">
        <w:t>26</w:t>
      </w:r>
      <w:r w:rsidR="000B7A06" w:rsidRPr="00C7572A">
        <w:t>.07.2019</w:t>
      </w:r>
    </w:p>
    <w:p w14:paraId="1B18314C" w14:textId="77777777" w:rsidR="007D545A" w:rsidRPr="00C7572A" w:rsidRDefault="007D545A" w:rsidP="007D545A">
      <w:pPr>
        <w:pStyle w:val="Tekstpodstawowy"/>
      </w:pPr>
    </w:p>
    <w:p w14:paraId="0A27F446" w14:textId="60AA75E8" w:rsidR="007D545A" w:rsidRPr="00C7572A" w:rsidRDefault="007D545A" w:rsidP="007D545A">
      <w:pPr>
        <w:pStyle w:val="Tekstpodstawowy"/>
        <w:spacing w:before="5"/>
        <w:rPr>
          <w:b/>
        </w:rPr>
      </w:pPr>
      <w:r w:rsidRPr="00C7572A">
        <w:tab/>
      </w:r>
    </w:p>
    <w:p w14:paraId="419CF347" w14:textId="3C4513A9" w:rsidR="00C7572A" w:rsidRPr="00C7572A" w:rsidRDefault="00C7572A" w:rsidP="00C7572A">
      <w:pPr>
        <w:pStyle w:val="Tekstpodstawowy"/>
        <w:tabs>
          <w:tab w:val="left" w:pos="5617"/>
        </w:tabs>
        <w:spacing w:before="93"/>
      </w:pPr>
      <w:r w:rsidRPr="00C7572A">
        <w:rPr>
          <w:bCs/>
        </w:rPr>
        <w:t xml:space="preserve">                                                            </w:t>
      </w:r>
      <w:r w:rsidRPr="00C7572A">
        <w:tab/>
        <w:t xml:space="preserve">                    Krakow, ………….</w:t>
      </w:r>
    </w:p>
    <w:p w14:paraId="3D2DC30F" w14:textId="75BCC2D4" w:rsidR="00C7572A" w:rsidRPr="00C7572A" w:rsidRDefault="00C7572A" w:rsidP="00C7572A">
      <w:pPr>
        <w:ind w:firstLine="708"/>
        <w:rPr>
          <w:sz w:val="18"/>
          <w:szCs w:val="18"/>
        </w:rPr>
      </w:pPr>
      <w:bookmarkStart w:id="1" w:name="_Hlk15888153"/>
      <w:r w:rsidRPr="00C7572A">
        <w:rPr>
          <w:sz w:val="18"/>
          <w:szCs w:val="18"/>
        </w:rPr>
        <w:t>(Expert’s name)</w:t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ab/>
        <w:t>(date)</w:t>
      </w:r>
    </w:p>
    <w:bookmarkEnd w:id="1"/>
    <w:p w14:paraId="01AB8BD5" w14:textId="77777777" w:rsidR="007D545A" w:rsidRPr="00C7572A" w:rsidRDefault="007D545A" w:rsidP="007D545A">
      <w:pPr>
        <w:pStyle w:val="Tekstpodstawowy"/>
      </w:pPr>
    </w:p>
    <w:bookmarkEnd w:id="0"/>
    <w:p w14:paraId="2D20165D" w14:textId="77777777" w:rsidR="007D545A" w:rsidRPr="00C7572A" w:rsidRDefault="007D545A" w:rsidP="007D545A">
      <w:pPr>
        <w:pStyle w:val="Tekstpodstawowy"/>
      </w:pPr>
    </w:p>
    <w:p w14:paraId="73FA66C2" w14:textId="1E4B489F" w:rsidR="007D545A" w:rsidRPr="00C7572A" w:rsidRDefault="007D545A" w:rsidP="00E2164F">
      <w:pPr>
        <w:spacing w:before="173"/>
        <w:jc w:val="center"/>
        <w:rPr>
          <w:b/>
        </w:rPr>
      </w:pPr>
      <w:r w:rsidRPr="00C7572A">
        <w:rPr>
          <w:b/>
        </w:rPr>
        <w:t xml:space="preserve">A statement of expenses incurred </w:t>
      </w:r>
      <w:r w:rsidR="00E2164F" w:rsidRPr="00C7572A">
        <w:rPr>
          <w:b/>
        </w:rPr>
        <w:t xml:space="preserve">while travelling  </w:t>
      </w:r>
    </w:p>
    <w:p w14:paraId="413FFA86" w14:textId="77777777" w:rsidR="00E2164F" w:rsidRPr="00C7572A" w:rsidRDefault="00E2164F" w:rsidP="00E2164F">
      <w:pPr>
        <w:spacing w:before="173"/>
        <w:jc w:val="center"/>
        <w:rPr>
          <w:b/>
        </w:rPr>
      </w:pPr>
      <w:bookmarkStart w:id="2" w:name="_GoBack"/>
      <w:bookmarkEnd w:id="2"/>
    </w:p>
    <w:p w14:paraId="68450CE5" w14:textId="77777777" w:rsidR="007D545A" w:rsidRPr="00C7572A" w:rsidRDefault="007D545A" w:rsidP="007D545A">
      <w:pPr>
        <w:pStyle w:val="Tekstpodstawowy"/>
        <w:spacing w:before="11"/>
        <w:rPr>
          <w:b/>
        </w:rPr>
      </w:pPr>
    </w:p>
    <w:p w14:paraId="3C0CA71A" w14:textId="5E46653E" w:rsidR="007D545A" w:rsidRPr="00C7572A" w:rsidRDefault="007D545A" w:rsidP="00E2164F">
      <w:r w:rsidRPr="00C7572A">
        <w:t xml:space="preserve">I hereby declare that </w:t>
      </w:r>
      <w:r w:rsidR="00E2164F" w:rsidRPr="00C7572A">
        <w:t>due to ………………………………………………………………</w:t>
      </w:r>
    </w:p>
    <w:p w14:paraId="4C73583A" w14:textId="7040906B" w:rsidR="007D545A" w:rsidRPr="00C7572A" w:rsidRDefault="007D545A" w:rsidP="00E2164F">
      <w:pPr>
        <w:ind w:left="2832" w:firstLine="708"/>
        <w:rPr>
          <w:sz w:val="18"/>
          <w:szCs w:val="18"/>
        </w:rPr>
      </w:pPr>
      <w:r w:rsidRPr="00C7572A">
        <w:rPr>
          <w:sz w:val="18"/>
          <w:szCs w:val="18"/>
        </w:rPr>
        <w:t xml:space="preserve">(reason for </w:t>
      </w:r>
      <w:r w:rsidR="00E2164F" w:rsidRPr="00C7572A">
        <w:rPr>
          <w:sz w:val="18"/>
          <w:szCs w:val="18"/>
        </w:rPr>
        <w:t>loosing documents</w:t>
      </w:r>
      <w:r w:rsidRPr="00C7572A">
        <w:rPr>
          <w:sz w:val="18"/>
          <w:szCs w:val="18"/>
        </w:rPr>
        <w:t>)</w:t>
      </w:r>
    </w:p>
    <w:p w14:paraId="000C835D" w14:textId="77777777" w:rsidR="007D545A" w:rsidRPr="00C7572A" w:rsidRDefault="007D545A" w:rsidP="007D545A">
      <w:pPr>
        <w:pStyle w:val="Tekstpodstawowy"/>
      </w:pPr>
    </w:p>
    <w:p w14:paraId="6ACAD629" w14:textId="1DF6299D" w:rsidR="007D545A" w:rsidRPr="00C7572A" w:rsidRDefault="007D545A" w:rsidP="00E2164F">
      <w:pPr>
        <w:pStyle w:val="Bezodstpw"/>
      </w:pPr>
      <w:r w:rsidRPr="00C7572A">
        <w:t xml:space="preserve">I cannot deliver documents proving the expenses incurred by me </w:t>
      </w:r>
      <w:r w:rsidR="00E2164F" w:rsidRPr="00C7572A">
        <w:t>while traveling to ……………………………………………………………………..………………………..</w:t>
      </w:r>
    </w:p>
    <w:p w14:paraId="0286C115" w14:textId="07A72BE1" w:rsidR="007D545A" w:rsidRPr="00C7572A" w:rsidRDefault="007D545A" w:rsidP="00E2164F">
      <w:pPr>
        <w:pStyle w:val="Bezodstpw"/>
        <w:jc w:val="center"/>
        <w:rPr>
          <w:sz w:val="18"/>
          <w:szCs w:val="18"/>
        </w:rPr>
      </w:pPr>
      <w:r w:rsidRPr="00C7572A">
        <w:rPr>
          <w:sz w:val="18"/>
          <w:szCs w:val="18"/>
        </w:rPr>
        <w:t>(destination)</w:t>
      </w:r>
    </w:p>
    <w:p w14:paraId="06AA028C" w14:textId="2482460A" w:rsidR="007D545A" w:rsidRPr="00C7572A" w:rsidRDefault="007D545A" w:rsidP="007D545A">
      <w:pPr>
        <w:pStyle w:val="Tekstpodstawowy"/>
        <w:rPr>
          <w:sz w:val="18"/>
          <w:szCs w:val="18"/>
        </w:rPr>
      </w:pPr>
    </w:p>
    <w:p w14:paraId="43306604" w14:textId="41AD83A9" w:rsidR="007D545A" w:rsidRPr="00C7572A" w:rsidRDefault="007D545A" w:rsidP="007D545A">
      <w:pPr>
        <w:pStyle w:val="Tekstpodstawowy"/>
        <w:spacing w:before="11"/>
      </w:pPr>
    </w:p>
    <w:p w14:paraId="32C677EB" w14:textId="6C66322F" w:rsidR="007D545A" w:rsidRPr="00C7572A" w:rsidRDefault="007D545A" w:rsidP="007D545A">
      <w:pPr>
        <w:pStyle w:val="Tekstpodstawowy"/>
      </w:pPr>
      <w:r w:rsidRPr="00C7572A">
        <w:t xml:space="preserve">in the period from </w:t>
      </w:r>
      <w:r w:rsidR="000B7A06" w:rsidRPr="00C7572A">
        <w:t>………………………. t</w:t>
      </w:r>
      <w:r w:rsidRPr="00C7572A">
        <w:t>o</w:t>
      </w:r>
      <w:r w:rsidR="000B7A06" w:rsidRPr="00C7572A">
        <w:rPr>
          <w:bCs/>
        </w:rPr>
        <w:t xml:space="preserve"> </w:t>
      </w:r>
      <w:r w:rsidR="000B7A06" w:rsidRPr="00C7572A">
        <w:t xml:space="preserve">………………………., </w:t>
      </w:r>
      <w:r w:rsidRPr="00C7572A">
        <w:t>which include the following:</w:t>
      </w:r>
    </w:p>
    <w:p w14:paraId="02F34013" w14:textId="67AD0778" w:rsidR="007D545A" w:rsidRPr="00C7572A" w:rsidRDefault="007D545A" w:rsidP="007D545A">
      <w:pPr>
        <w:pStyle w:val="Tekstpodstawowy"/>
      </w:pPr>
    </w:p>
    <w:p w14:paraId="57018623" w14:textId="350D7A46" w:rsidR="000B7A06" w:rsidRPr="00C7572A" w:rsidRDefault="000B7A06" w:rsidP="007D545A">
      <w:pPr>
        <w:pStyle w:val="Tekstpodstawowy"/>
        <w:rPr>
          <w:b/>
        </w:rPr>
      </w:pPr>
      <w:r w:rsidRPr="00C7572A">
        <w:t>………………………………………………………..</w:t>
      </w:r>
      <w:r w:rsidRPr="00C7572A">
        <w:rPr>
          <w:bCs/>
        </w:rPr>
        <w:t>PLN</w:t>
      </w:r>
      <w:r w:rsidRPr="00C7572A">
        <w:rPr>
          <w:b/>
        </w:rPr>
        <w:t xml:space="preserve"> </w:t>
      </w:r>
    </w:p>
    <w:p w14:paraId="67DA3EFC" w14:textId="5D38AA67" w:rsidR="007D545A" w:rsidRPr="00C7572A" w:rsidRDefault="007D545A" w:rsidP="007D545A">
      <w:pPr>
        <w:tabs>
          <w:tab w:val="left" w:pos="0"/>
        </w:tabs>
        <w:rPr>
          <w:sz w:val="18"/>
          <w:szCs w:val="18"/>
        </w:rPr>
      </w:pPr>
      <w:r w:rsidRPr="00C7572A">
        <w:rPr>
          <w:sz w:val="18"/>
          <w:szCs w:val="18"/>
        </w:rPr>
        <w:t>(type of expen</w:t>
      </w:r>
      <w:r w:rsidR="00E83E3E" w:rsidRPr="00C7572A">
        <w:rPr>
          <w:sz w:val="18"/>
          <w:szCs w:val="18"/>
        </w:rPr>
        <w:t>se, vendor )</w:t>
      </w:r>
      <w:r w:rsidR="00E83E3E" w:rsidRPr="00C7572A">
        <w:rPr>
          <w:sz w:val="18"/>
          <w:szCs w:val="18"/>
        </w:rPr>
        <w:tab/>
      </w:r>
      <w:r w:rsidR="00E83E3E" w:rsidRPr="00C7572A">
        <w:rPr>
          <w:sz w:val="18"/>
          <w:szCs w:val="18"/>
        </w:rPr>
        <w:tab/>
      </w:r>
      <w:r w:rsidR="00E83E3E" w:rsidRPr="00C7572A">
        <w:rPr>
          <w:sz w:val="18"/>
          <w:szCs w:val="18"/>
        </w:rPr>
        <w:tab/>
      </w:r>
      <w:r w:rsidRPr="00C7572A">
        <w:rPr>
          <w:sz w:val="18"/>
          <w:szCs w:val="18"/>
        </w:rPr>
        <w:t>( price )</w:t>
      </w:r>
    </w:p>
    <w:p w14:paraId="3AAF3ECF" w14:textId="77622EAD" w:rsidR="007D545A" w:rsidRPr="00C7572A" w:rsidRDefault="007D545A" w:rsidP="007D545A">
      <w:pPr>
        <w:pStyle w:val="Tekstpodstawowy"/>
      </w:pPr>
    </w:p>
    <w:p w14:paraId="70096F4D" w14:textId="6528F8D3" w:rsidR="007D545A" w:rsidRPr="00C7572A" w:rsidRDefault="007D545A" w:rsidP="007D545A">
      <w:pPr>
        <w:pStyle w:val="Tekstpodstawowy"/>
      </w:pPr>
    </w:p>
    <w:p w14:paraId="34FFD097" w14:textId="17C7DEBE" w:rsidR="007D545A" w:rsidRPr="00C7572A" w:rsidRDefault="007D545A" w:rsidP="007D545A">
      <w:pPr>
        <w:pStyle w:val="Tekstpodstawowy"/>
        <w:spacing w:before="161"/>
      </w:pPr>
      <w:r w:rsidRPr="00C7572A">
        <w:t>At the same time, I hereby declare that:</w:t>
      </w:r>
      <w:r w:rsidR="00185643" w:rsidRPr="00C7572A">
        <w:rPr>
          <w:rFonts w:eastAsia="Times New Roman"/>
          <w:i/>
          <w:iCs/>
          <w:noProof/>
          <w:lang w:eastAsia="pl-PL"/>
        </w:rPr>
        <w:t xml:space="preserve"> </w:t>
      </w:r>
    </w:p>
    <w:p w14:paraId="54F1EED2" w14:textId="05A83E1E" w:rsidR="007D545A" w:rsidRPr="00C7572A" w:rsidRDefault="007D545A" w:rsidP="007D545A">
      <w:pPr>
        <w:pStyle w:val="Akapitzlist1"/>
        <w:numPr>
          <w:ilvl w:val="0"/>
          <w:numId w:val="1"/>
        </w:numPr>
        <w:tabs>
          <w:tab w:val="left" w:pos="252"/>
        </w:tabs>
        <w:ind w:left="0" w:firstLine="0"/>
      </w:pPr>
      <w:r w:rsidRPr="00C7572A">
        <w:t xml:space="preserve"> the information provided is true,</w:t>
      </w:r>
    </w:p>
    <w:p w14:paraId="6063D072" w14:textId="2263BD2C" w:rsidR="007D545A" w:rsidRPr="00C7572A" w:rsidRDefault="007D545A" w:rsidP="007D545A">
      <w:pPr>
        <w:pStyle w:val="Akapitzlist1"/>
        <w:numPr>
          <w:ilvl w:val="0"/>
          <w:numId w:val="1"/>
        </w:numPr>
        <w:tabs>
          <w:tab w:val="left" w:pos="252"/>
        </w:tabs>
        <w:spacing w:line="360" w:lineRule="auto"/>
        <w:ind w:left="0" w:firstLine="0"/>
      </w:pPr>
      <w:r w:rsidRPr="00C7572A">
        <w:t xml:space="preserve"> I have been informed that the </w:t>
      </w:r>
      <w:r w:rsidR="000B7A06" w:rsidRPr="00C7572A">
        <w:t xml:space="preserve">National Science </w:t>
      </w:r>
      <w:r w:rsidRPr="00C7572A">
        <w:t>Centre may verify the data in the statement.</w:t>
      </w:r>
    </w:p>
    <w:p w14:paraId="70407D4D" w14:textId="77777777" w:rsidR="007D545A" w:rsidRPr="00C7572A" w:rsidRDefault="007D545A" w:rsidP="007D545A">
      <w:pPr>
        <w:pStyle w:val="Tekstpodstawowy"/>
      </w:pPr>
    </w:p>
    <w:p w14:paraId="7513F5A5" w14:textId="77777777" w:rsidR="007D545A" w:rsidRPr="00C7572A" w:rsidRDefault="007D545A" w:rsidP="007D545A">
      <w:pPr>
        <w:pStyle w:val="Tekstpodstawowy"/>
      </w:pPr>
    </w:p>
    <w:p w14:paraId="19C3B2C1" w14:textId="77777777" w:rsidR="007D545A" w:rsidRPr="00C7572A" w:rsidRDefault="007D545A" w:rsidP="007D545A">
      <w:pPr>
        <w:pStyle w:val="Tekstpodstawowy"/>
      </w:pPr>
    </w:p>
    <w:p w14:paraId="757A11C7" w14:textId="2C323F73" w:rsidR="007D545A" w:rsidRPr="00C7572A" w:rsidRDefault="007D545A" w:rsidP="007D545A">
      <w:pPr>
        <w:pStyle w:val="Tekstpodstawowy"/>
        <w:rPr>
          <w:b/>
        </w:rPr>
      </w:pPr>
    </w:p>
    <w:p w14:paraId="111EA52A" w14:textId="77777777" w:rsidR="00E83E3E" w:rsidRPr="00C7572A" w:rsidRDefault="00E83E3E" w:rsidP="00ED4887">
      <w:pPr>
        <w:pStyle w:val="Tekstpodstawowy"/>
        <w:spacing w:before="3"/>
        <w:ind w:left="6372"/>
        <w:rPr>
          <w:b/>
        </w:rPr>
      </w:pPr>
    </w:p>
    <w:p w14:paraId="5D89908A" w14:textId="4110185B" w:rsidR="007D545A" w:rsidRPr="00C7572A" w:rsidRDefault="00E83E3E" w:rsidP="00ED4887">
      <w:pPr>
        <w:pStyle w:val="Tekstpodstawowy"/>
        <w:ind w:left="5664" w:firstLine="708"/>
      </w:pPr>
      <w:r w:rsidRPr="00C7572A">
        <w:t>………………………………</w:t>
      </w:r>
    </w:p>
    <w:p w14:paraId="017AEB15" w14:textId="0E0B35AF" w:rsidR="007D545A" w:rsidRPr="00C7572A" w:rsidRDefault="007D545A" w:rsidP="00991C88">
      <w:pPr>
        <w:ind w:left="5760" w:firstLine="720"/>
        <w:rPr>
          <w:sz w:val="18"/>
          <w:szCs w:val="18"/>
        </w:rPr>
      </w:pPr>
      <w:bookmarkStart w:id="3" w:name="_Hlk15888046"/>
      <w:r w:rsidRPr="00C7572A">
        <w:rPr>
          <w:sz w:val="18"/>
          <w:szCs w:val="18"/>
        </w:rPr>
        <w:t>(</w:t>
      </w:r>
      <w:r w:rsidR="00294A6D">
        <w:rPr>
          <w:sz w:val="18"/>
          <w:szCs w:val="18"/>
        </w:rPr>
        <w:t>Expert’s signature/</w:t>
      </w:r>
      <w:r w:rsidR="000B7A06" w:rsidRPr="00C7572A">
        <w:rPr>
          <w:sz w:val="18"/>
          <w:szCs w:val="18"/>
        </w:rPr>
        <w:t>ID</w:t>
      </w:r>
      <w:r w:rsidRPr="00C7572A">
        <w:rPr>
          <w:sz w:val="18"/>
          <w:szCs w:val="18"/>
        </w:rPr>
        <w:t>)</w:t>
      </w:r>
    </w:p>
    <w:bookmarkEnd w:id="3"/>
    <w:p w14:paraId="63993C26" w14:textId="77777777" w:rsidR="007D545A" w:rsidRPr="00C7572A" w:rsidRDefault="007D545A" w:rsidP="007D545A">
      <w:pPr>
        <w:pStyle w:val="Tekstpodstawowy"/>
      </w:pPr>
    </w:p>
    <w:p w14:paraId="08A56E80" w14:textId="77777777" w:rsidR="007D545A" w:rsidRPr="00C7572A" w:rsidRDefault="007D545A" w:rsidP="007D545A">
      <w:pPr>
        <w:pStyle w:val="Tekstpodstawowy"/>
      </w:pPr>
    </w:p>
    <w:p w14:paraId="3212234B" w14:textId="77777777" w:rsidR="007D545A" w:rsidRPr="00C7572A" w:rsidRDefault="007D545A" w:rsidP="007D545A">
      <w:pPr>
        <w:ind w:right="115"/>
      </w:pPr>
    </w:p>
    <w:p w14:paraId="57492E8D" w14:textId="77777777" w:rsidR="003C33EE" w:rsidRPr="00C7572A" w:rsidRDefault="003C33EE"/>
    <w:sectPr w:rsidR="003C33EE" w:rsidRPr="00C7572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5F1D5" w14:textId="77777777" w:rsidR="00C71AA9" w:rsidRDefault="00C71AA9" w:rsidP="00070CED">
      <w:r>
        <w:separator/>
      </w:r>
    </w:p>
  </w:endnote>
  <w:endnote w:type="continuationSeparator" w:id="0">
    <w:p w14:paraId="13822B6A" w14:textId="77777777" w:rsidR="00C71AA9" w:rsidRDefault="00C71AA9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8586" w14:textId="77777777" w:rsidR="00C71AA9" w:rsidRDefault="00C71AA9" w:rsidP="00070CED">
      <w:r>
        <w:separator/>
      </w:r>
    </w:p>
  </w:footnote>
  <w:footnote w:type="continuationSeparator" w:id="0">
    <w:p w14:paraId="45BC1220" w14:textId="77777777" w:rsidR="00C71AA9" w:rsidRDefault="00C71AA9" w:rsidP="0007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044F1" w14:textId="0C0BE9B9" w:rsidR="00070CED" w:rsidRDefault="00224E6B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F49E983" wp14:editId="276941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1555" cy="2030095"/>
              <wp:effectExtent l="0" t="1504950" r="0" b="127508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155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E2AF1" w14:textId="77777777" w:rsidR="00224E6B" w:rsidRDefault="00224E6B" w:rsidP="00224E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49E98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79.65pt;height:159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07BE2AF1" w14:textId="77777777" w:rsidR="00224E6B" w:rsidRDefault="00224E6B" w:rsidP="00224E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5C6" w14:textId="61ACA23F" w:rsidR="00070CED" w:rsidRDefault="00224E6B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FEBD97C" wp14:editId="703FFB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1555" cy="2030095"/>
              <wp:effectExtent l="0" t="1504950" r="0" b="127508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155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9F466" w14:textId="77777777" w:rsidR="00224E6B" w:rsidRDefault="00224E6B" w:rsidP="00224E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EBD97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79.65pt;height:159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2A99F466" w14:textId="77777777" w:rsidR="00224E6B" w:rsidRDefault="00224E6B" w:rsidP="00224E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96B8" w14:textId="7B69F2DE" w:rsidR="00070CED" w:rsidRDefault="00294A6D">
    <w:pPr>
      <w:pStyle w:val="Nagwek"/>
    </w:pPr>
    <w:r>
      <w:rPr>
        <w:noProof/>
      </w:rPr>
      <w:pict w14:anchorId="7A507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65pt;height:159.85pt;rotation:315;z-index:-25165772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17" w:hanging="135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8" w:hanging="135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7" w:hanging="13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5" w:hanging="13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94" w:hanging="13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3" w:hanging="13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31" w:hanging="13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50" w:hanging="13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68" w:hanging="135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2"/>
    <w:rsid w:val="00011CE2"/>
    <w:rsid w:val="0003590B"/>
    <w:rsid w:val="00070CED"/>
    <w:rsid w:val="0009496B"/>
    <w:rsid w:val="000A29A4"/>
    <w:rsid w:val="000B7A06"/>
    <w:rsid w:val="00185643"/>
    <w:rsid w:val="00224E6B"/>
    <w:rsid w:val="00294A6D"/>
    <w:rsid w:val="00301B6E"/>
    <w:rsid w:val="0037779A"/>
    <w:rsid w:val="003C33EE"/>
    <w:rsid w:val="00432573"/>
    <w:rsid w:val="004705EB"/>
    <w:rsid w:val="004D2333"/>
    <w:rsid w:val="004D4116"/>
    <w:rsid w:val="00581657"/>
    <w:rsid w:val="00625B85"/>
    <w:rsid w:val="006C2724"/>
    <w:rsid w:val="006F7867"/>
    <w:rsid w:val="007D545A"/>
    <w:rsid w:val="007D7766"/>
    <w:rsid w:val="00895BB6"/>
    <w:rsid w:val="008B62E2"/>
    <w:rsid w:val="008E2E7C"/>
    <w:rsid w:val="0096452B"/>
    <w:rsid w:val="00986E3B"/>
    <w:rsid w:val="00991C88"/>
    <w:rsid w:val="00AD58A2"/>
    <w:rsid w:val="00AE6CAF"/>
    <w:rsid w:val="00C71AA9"/>
    <w:rsid w:val="00C7572A"/>
    <w:rsid w:val="00C823E7"/>
    <w:rsid w:val="00D63CB1"/>
    <w:rsid w:val="00DA5B76"/>
    <w:rsid w:val="00E2164F"/>
    <w:rsid w:val="00E257E1"/>
    <w:rsid w:val="00E37FC0"/>
    <w:rsid w:val="00E41C6D"/>
    <w:rsid w:val="00E44CA2"/>
    <w:rsid w:val="00E64E24"/>
    <w:rsid w:val="00E83E3E"/>
    <w:rsid w:val="00ED4887"/>
    <w:rsid w:val="00EF3484"/>
    <w:rsid w:val="00EF7F3F"/>
    <w:rsid w:val="00F97DEA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91081D"/>
  <w15:docId w15:val="{9701F448-07E8-4CCB-B758-8DE02EE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5A"/>
    <w:pPr>
      <w:suppressAutoHyphens/>
      <w:spacing w:after="0" w:line="240" w:lineRule="auto"/>
    </w:pPr>
    <w:rPr>
      <w:rFonts w:ascii="Arial" w:eastAsia="Arial" w:hAnsi="Arial" w:cs="Arial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545A"/>
  </w:style>
  <w:style w:type="character" w:customStyle="1" w:styleId="TekstpodstawowyZnak">
    <w:name w:val="Tekst podstawowy Znak"/>
    <w:basedOn w:val="Domylnaczcionkaakapitu"/>
    <w:link w:val="Tekstpodstawowy"/>
    <w:semiHidden/>
    <w:rsid w:val="007D545A"/>
    <w:rPr>
      <w:rFonts w:ascii="Arial" w:eastAsia="Arial" w:hAnsi="Arial" w:cs="Arial"/>
      <w:lang w:val="en-GB" w:eastAsia="ar-SA"/>
    </w:rPr>
  </w:style>
  <w:style w:type="paragraph" w:customStyle="1" w:styleId="Akapitzlist1">
    <w:name w:val="Akapit z listą1"/>
    <w:basedOn w:val="Normalny"/>
    <w:rsid w:val="007D545A"/>
    <w:pPr>
      <w:spacing w:before="126"/>
      <w:ind w:left="117"/>
    </w:pPr>
  </w:style>
  <w:style w:type="paragraph" w:styleId="Nagwek">
    <w:name w:val="header"/>
    <w:basedOn w:val="Normalny"/>
    <w:link w:val="NagwekZnak"/>
    <w:uiPriority w:val="99"/>
    <w:unhideWhenUsed/>
    <w:rsid w:val="00070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CED"/>
    <w:rPr>
      <w:rFonts w:ascii="Arial" w:eastAsia="Arial" w:hAnsi="Arial" w:cs="Arial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070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CED"/>
    <w:rPr>
      <w:rFonts w:ascii="Arial" w:eastAsia="Arial" w:hAnsi="Arial" w:cs="Arial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16"/>
    <w:rPr>
      <w:rFonts w:ascii="Cambria" w:hAnsi="Cambria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16"/>
    <w:rPr>
      <w:rFonts w:ascii="Cambria" w:eastAsia="Arial" w:hAnsi="Cambria" w:cs="Arial"/>
      <w:sz w:val="18"/>
      <w:szCs w:val="18"/>
      <w:lang w:val="en-GB" w:eastAsia="ar-SA"/>
    </w:rPr>
  </w:style>
  <w:style w:type="paragraph" w:styleId="Bezodstpw">
    <w:name w:val="No Spacing"/>
    <w:uiPriority w:val="1"/>
    <w:qFormat/>
    <w:rsid w:val="00E2164F"/>
    <w:pPr>
      <w:suppressAutoHyphens/>
      <w:spacing w:after="0" w:line="240" w:lineRule="auto"/>
    </w:pPr>
    <w:rPr>
      <w:rFonts w:ascii="Arial" w:eastAsia="Arial" w:hAnsi="Arial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Magdalena Duer-Wojcik</cp:lastModifiedBy>
  <cp:revision>3</cp:revision>
  <dcterms:created xsi:type="dcterms:W3CDTF">2019-11-04T11:47:00Z</dcterms:created>
  <dcterms:modified xsi:type="dcterms:W3CDTF">2019-11-04T11:47:00Z</dcterms:modified>
</cp:coreProperties>
</file>