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C96C" w14:textId="72E48C83" w:rsidR="00D076C3" w:rsidRPr="00D076C3" w:rsidRDefault="00D076C3" w:rsidP="006A136D">
      <w:pPr>
        <w:jc w:val="right"/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Załącznik nr 2 </w:t>
      </w:r>
    </w:p>
    <w:p w14:paraId="36BE39CB" w14:textId="77777777" w:rsidR="00D076C3" w:rsidRPr="00D076C3" w:rsidRDefault="00D076C3" w:rsidP="00D076C3">
      <w:pPr>
        <w:jc w:val="right"/>
        <w:rPr>
          <w:rFonts w:ascii="Arial" w:hAnsi="Arial" w:cs="Arial"/>
        </w:rPr>
      </w:pPr>
    </w:p>
    <w:p w14:paraId="582A596F" w14:textId="3A0CF8F1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>............................................</w:t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  <w:t xml:space="preserve">………………...……... </w:t>
      </w:r>
    </w:p>
    <w:p w14:paraId="3ADAF646" w14:textId="1EB70859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( imię i nazwisko Eksperta ) </w:t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</w:r>
      <w:r w:rsidRPr="00D076C3">
        <w:rPr>
          <w:rFonts w:ascii="Arial" w:hAnsi="Arial" w:cs="Arial"/>
        </w:rPr>
        <w:tab/>
        <w:t xml:space="preserve">( data ) </w:t>
      </w:r>
    </w:p>
    <w:p w14:paraId="4F167FFB" w14:textId="73031124" w:rsidR="00D076C3" w:rsidRDefault="00D076C3">
      <w:pPr>
        <w:rPr>
          <w:rFonts w:ascii="Arial" w:hAnsi="Arial" w:cs="Arial"/>
        </w:rPr>
      </w:pPr>
    </w:p>
    <w:p w14:paraId="57B585D7" w14:textId="77777777" w:rsidR="00D076C3" w:rsidRPr="00D076C3" w:rsidRDefault="00D076C3">
      <w:pPr>
        <w:rPr>
          <w:rFonts w:ascii="Arial" w:hAnsi="Arial" w:cs="Arial"/>
        </w:rPr>
      </w:pPr>
    </w:p>
    <w:p w14:paraId="4C1B92B1" w14:textId="6EC80D27" w:rsidR="00D076C3" w:rsidRPr="00D076C3" w:rsidRDefault="00D076C3" w:rsidP="00D076C3">
      <w:pPr>
        <w:jc w:val="center"/>
        <w:rPr>
          <w:rFonts w:ascii="Arial" w:hAnsi="Arial" w:cs="Arial"/>
          <w:b/>
          <w:bCs/>
        </w:rPr>
      </w:pPr>
      <w:r w:rsidRPr="00D076C3">
        <w:rPr>
          <w:rFonts w:ascii="Arial" w:hAnsi="Arial" w:cs="Arial"/>
          <w:b/>
          <w:bCs/>
        </w:rPr>
        <w:t>Rozliczenie kosztów użycia w podróży samochodu osobowego niebędącego</w:t>
      </w:r>
    </w:p>
    <w:p w14:paraId="4F0ED353" w14:textId="0BAD94AC" w:rsidR="00D076C3" w:rsidRPr="00D076C3" w:rsidRDefault="00D076C3" w:rsidP="00D076C3">
      <w:pPr>
        <w:jc w:val="center"/>
        <w:rPr>
          <w:rFonts w:ascii="Arial" w:hAnsi="Arial" w:cs="Arial"/>
          <w:b/>
          <w:bCs/>
        </w:rPr>
      </w:pPr>
      <w:r w:rsidRPr="00D076C3">
        <w:rPr>
          <w:rFonts w:ascii="Arial" w:hAnsi="Arial" w:cs="Arial"/>
          <w:b/>
          <w:bCs/>
        </w:rPr>
        <w:t>własnością Centrum</w:t>
      </w:r>
    </w:p>
    <w:p w14:paraId="2421E347" w14:textId="77777777" w:rsidR="00D076C3" w:rsidRDefault="00D076C3"/>
    <w:p w14:paraId="2BE16564" w14:textId="77777777" w:rsidR="00D076C3" w:rsidRDefault="00D076C3"/>
    <w:p w14:paraId="58FEDC02" w14:textId="77777777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- nr rejestracyjny …………………………………….......... </w:t>
      </w:r>
    </w:p>
    <w:p w14:paraId="12361245" w14:textId="77777777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- pojemność silnika ……………………………………….. </w:t>
      </w:r>
    </w:p>
    <w:p w14:paraId="03D44902" w14:textId="77777777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Trasa przejazdu: </w:t>
      </w:r>
    </w:p>
    <w:p w14:paraId="0F7F8C25" w14:textId="77777777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z ............................................ do ................................................ i powrót do ........................................... </w:t>
      </w:r>
    </w:p>
    <w:p w14:paraId="6E68FED9" w14:textId="77777777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data wyjazdu .................................................data powrotu ...................................................... </w:t>
      </w:r>
    </w:p>
    <w:p w14:paraId="6EC4529F" w14:textId="77777777" w:rsidR="00D076C3" w:rsidRPr="00D076C3" w:rsidRDefault="00D076C3">
      <w:pPr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Koszt przejazdu: ............................ x ……0,70…..... zł = ……………………………………. zł </w:t>
      </w:r>
    </w:p>
    <w:p w14:paraId="05004500" w14:textId="497AAC22" w:rsidR="00D076C3" w:rsidRPr="00D076C3" w:rsidRDefault="00D076C3" w:rsidP="00D076C3">
      <w:pPr>
        <w:ind w:left="708" w:firstLine="708"/>
        <w:rPr>
          <w:rFonts w:ascii="Arial" w:hAnsi="Arial" w:cs="Arial"/>
          <w:sz w:val="18"/>
          <w:szCs w:val="18"/>
        </w:rPr>
      </w:pPr>
      <w:r w:rsidRPr="00D076C3">
        <w:rPr>
          <w:rFonts w:ascii="Arial" w:hAnsi="Arial" w:cs="Arial"/>
          <w:sz w:val="18"/>
          <w:szCs w:val="18"/>
        </w:rPr>
        <w:t xml:space="preserve">( liczba kilometrów ) </w:t>
      </w:r>
      <w:r>
        <w:rPr>
          <w:rFonts w:ascii="Arial" w:hAnsi="Arial" w:cs="Arial"/>
          <w:sz w:val="18"/>
          <w:szCs w:val="18"/>
        </w:rPr>
        <w:tab/>
      </w:r>
      <w:r w:rsidRPr="00D076C3">
        <w:rPr>
          <w:rFonts w:ascii="Arial" w:hAnsi="Arial" w:cs="Arial"/>
          <w:sz w:val="18"/>
          <w:szCs w:val="18"/>
        </w:rPr>
        <w:t xml:space="preserve">( stawka za 1 km ) </w:t>
      </w:r>
      <w:r w:rsidRPr="00D076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076C3">
        <w:rPr>
          <w:rFonts w:ascii="Arial" w:hAnsi="Arial" w:cs="Arial"/>
          <w:sz w:val="18"/>
          <w:szCs w:val="18"/>
        </w:rPr>
        <w:t xml:space="preserve">( kwota do rozliczenia ) </w:t>
      </w:r>
    </w:p>
    <w:p w14:paraId="09034AD1" w14:textId="4D989E70" w:rsidR="00D076C3" w:rsidRDefault="00D076C3" w:rsidP="00D076C3">
      <w:pPr>
        <w:ind w:left="708" w:firstLine="708"/>
        <w:jc w:val="center"/>
        <w:rPr>
          <w:rFonts w:ascii="Arial" w:hAnsi="Arial" w:cs="Arial"/>
        </w:rPr>
      </w:pPr>
    </w:p>
    <w:p w14:paraId="3AE119A5" w14:textId="77777777" w:rsidR="00D076C3" w:rsidRDefault="00D076C3" w:rsidP="00D076C3">
      <w:pPr>
        <w:ind w:left="708" w:firstLine="708"/>
        <w:jc w:val="right"/>
        <w:rPr>
          <w:rFonts w:ascii="Arial" w:hAnsi="Arial" w:cs="Arial"/>
        </w:rPr>
      </w:pPr>
    </w:p>
    <w:p w14:paraId="1A0632AA" w14:textId="77777777" w:rsidR="00D076C3" w:rsidRDefault="00D076C3" w:rsidP="00D076C3">
      <w:pPr>
        <w:ind w:left="708" w:firstLine="708"/>
        <w:jc w:val="right"/>
        <w:rPr>
          <w:rFonts w:ascii="Arial" w:hAnsi="Arial" w:cs="Arial"/>
        </w:rPr>
      </w:pPr>
    </w:p>
    <w:p w14:paraId="718374D0" w14:textId="77777777" w:rsidR="00D076C3" w:rsidRDefault="00D076C3" w:rsidP="00D076C3">
      <w:pPr>
        <w:ind w:left="708" w:firstLine="708"/>
        <w:jc w:val="right"/>
        <w:rPr>
          <w:rFonts w:ascii="Arial" w:hAnsi="Arial" w:cs="Arial"/>
        </w:rPr>
      </w:pPr>
    </w:p>
    <w:p w14:paraId="3F107F5E" w14:textId="77777777" w:rsidR="00D076C3" w:rsidRDefault="00D076C3" w:rsidP="00D076C3">
      <w:pPr>
        <w:ind w:left="708" w:firstLine="708"/>
        <w:jc w:val="right"/>
        <w:rPr>
          <w:rFonts w:ascii="Arial" w:hAnsi="Arial" w:cs="Arial"/>
        </w:rPr>
      </w:pPr>
    </w:p>
    <w:p w14:paraId="65D8E955" w14:textId="77777777" w:rsidR="00D076C3" w:rsidRDefault="00D076C3" w:rsidP="00D076C3">
      <w:pPr>
        <w:ind w:left="708" w:firstLine="708"/>
        <w:jc w:val="right"/>
        <w:rPr>
          <w:rFonts w:ascii="Arial" w:hAnsi="Arial" w:cs="Arial"/>
        </w:rPr>
      </w:pPr>
    </w:p>
    <w:p w14:paraId="6F272EF4" w14:textId="76F310D0" w:rsidR="00D076C3" w:rsidRPr="00D076C3" w:rsidRDefault="00D076C3" w:rsidP="00D076C3">
      <w:pPr>
        <w:ind w:left="708" w:firstLine="708"/>
        <w:jc w:val="right"/>
        <w:rPr>
          <w:rFonts w:ascii="Arial" w:hAnsi="Arial" w:cs="Arial"/>
        </w:rPr>
      </w:pPr>
      <w:r w:rsidRPr="00D076C3">
        <w:rPr>
          <w:rFonts w:ascii="Arial" w:hAnsi="Arial" w:cs="Arial"/>
        </w:rPr>
        <w:t xml:space="preserve">……………………………….. </w:t>
      </w:r>
    </w:p>
    <w:p w14:paraId="1C344228" w14:textId="7663D675" w:rsidR="000A4E96" w:rsidRPr="00D076C3" w:rsidRDefault="00D076C3" w:rsidP="00D076C3">
      <w:pPr>
        <w:ind w:left="708" w:firstLine="708"/>
        <w:jc w:val="right"/>
        <w:rPr>
          <w:rFonts w:ascii="Arial" w:hAnsi="Arial" w:cs="Arial"/>
        </w:rPr>
      </w:pPr>
      <w:r w:rsidRPr="00D076C3">
        <w:rPr>
          <w:rFonts w:ascii="Arial" w:hAnsi="Arial" w:cs="Arial"/>
        </w:rPr>
        <w:t>( podpis / identyfikator Eksperta</w:t>
      </w:r>
    </w:p>
    <w:sectPr w:rsidR="000A4E96" w:rsidRPr="00D0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C3"/>
    <w:rsid w:val="000A4E96"/>
    <w:rsid w:val="006A136D"/>
    <w:rsid w:val="00D076C3"/>
    <w:rsid w:val="00D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286C"/>
  <w15:chartTrackingRefBased/>
  <w15:docId w15:val="{91219B92-7B70-4C86-9702-94EE6CFE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Perończyk</dc:creator>
  <cp:keywords/>
  <dc:description/>
  <cp:lastModifiedBy>Anna Marszałek</cp:lastModifiedBy>
  <cp:revision>3</cp:revision>
  <dcterms:created xsi:type="dcterms:W3CDTF">2023-01-05T08:10:00Z</dcterms:created>
  <dcterms:modified xsi:type="dcterms:W3CDTF">2023-01-05T08:12:00Z</dcterms:modified>
</cp:coreProperties>
</file>